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08" w:rsidRDefault="00922F08" w:rsidP="00556A69">
      <w:r>
        <w:rPr>
          <w:rStyle w:val="Pogrubienie"/>
        </w:rPr>
        <w:t>Wymagane dokumenty:</w:t>
      </w:r>
    </w:p>
    <w:p w:rsidR="00684A59" w:rsidRDefault="009618A9" w:rsidP="00556A69">
      <w:pPr>
        <w:pStyle w:val="Akapitzlist"/>
        <w:numPr>
          <w:ilvl w:val="0"/>
          <w:numId w:val="1"/>
        </w:numPr>
      </w:pPr>
      <w:r>
        <w:t>Statu</w:t>
      </w:r>
      <w:r w:rsidR="00D22868">
        <w:t>t</w:t>
      </w:r>
      <w:r w:rsidR="00D22868" w:rsidRPr="00D22868">
        <w:t xml:space="preserve"> </w:t>
      </w:r>
      <w:r w:rsidR="00D22868">
        <w:t>lub regulamin organizacyjny</w:t>
      </w:r>
    </w:p>
    <w:p w:rsidR="00D22868" w:rsidRDefault="00D22868" w:rsidP="00556A69">
      <w:pPr>
        <w:pStyle w:val="Akapitzlist"/>
        <w:numPr>
          <w:ilvl w:val="0"/>
          <w:numId w:val="1"/>
        </w:numPr>
      </w:pPr>
      <w:r>
        <w:t>Aktualny wypis z rejestru sądowego</w:t>
      </w:r>
      <w:r w:rsidR="00B161AA">
        <w:t xml:space="preserve"> (KRS)</w:t>
      </w:r>
      <w:r>
        <w:t xml:space="preserve"> / ważny 3 miesiące / lub inny doku</w:t>
      </w:r>
      <w:r w:rsidR="00556A69">
        <w:t>ment potwierdzający działalność</w:t>
      </w:r>
      <w:r w:rsidR="00B161AA">
        <w:t xml:space="preserve"> </w:t>
      </w:r>
    </w:p>
    <w:p w:rsidR="00D22868" w:rsidRDefault="00892CBC" w:rsidP="00556A69">
      <w:pPr>
        <w:pStyle w:val="Akapitzlist"/>
        <w:numPr>
          <w:ilvl w:val="0"/>
          <w:numId w:val="1"/>
        </w:numPr>
      </w:pPr>
      <w:r>
        <w:t>U</w:t>
      </w:r>
      <w:r w:rsidR="00D22868">
        <w:t>dokumentowanie posiadania konta bankowego</w:t>
      </w:r>
    </w:p>
    <w:p w:rsidR="00D22868" w:rsidRDefault="00892CBC" w:rsidP="00556A69">
      <w:pPr>
        <w:pStyle w:val="Akapitzlist"/>
        <w:numPr>
          <w:ilvl w:val="0"/>
          <w:numId w:val="1"/>
        </w:numPr>
      </w:pPr>
      <w:r>
        <w:t>S</w:t>
      </w:r>
      <w:r w:rsidR="00D22868">
        <w:t>posób reprezentacji (pełnomocnictwo dla osób uprawnionych do reprezentacji i zaciągania zobowiązań finansowych wnioskodawcy)</w:t>
      </w:r>
    </w:p>
    <w:p w:rsidR="00626489" w:rsidRDefault="00892CBC" w:rsidP="00556A69">
      <w:pPr>
        <w:pStyle w:val="Akapitzlist"/>
        <w:numPr>
          <w:ilvl w:val="0"/>
          <w:numId w:val="1"/>
        </w:numPr>
      </w:pPr>
      <w:r>
        <w:t>W</w:t>
      </w:r>
      <w:r w:rsidR="00D22868">
        <w:t xml:space="preserve"> przypadku gdy wnioskodawca jest przedsiębiorcą, do wniosku dołącza informacje o pomocy publicznej udzielonej w okresie 3 lat poprzedzających dzień złożenia wniosku, zgodnie z przepisami o warunkach dopuszczalności i nadzorowaniu pomocy publicznej.</w:t>
      </w:r>
    </w:p>
    <w:p w:rsidR="009618A9" w:rsidRDefault="009618A9" w:rsidP="000901D6">
      <w:pPr>
        <w:ind w:left="360"/>
      </w:pPr>
    </w:p>
    <w:p w:rsidR="00D22868" w:rsidRDefault="00D22868" w:rsidP="00D22868">
      <w:r>
        <w:br/>
      </w:r>
      <w:r w:rsidR="00922F08">
        <w:br/>
      </w:r>
      <w:r w:rsidR="00922F08">
        <w:br/>
      </w:r>
    </w:p>
    <w:sectPr w:rsidR="00D22868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7CE"/>
    <w:multiLevelType w:val="hybridMultilevel"/>
    <w:tmpl w:val="BE185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618A9"/>
    <w:rsid w:val="000901D6"/>
    <w:rsid w:val="001A1FCD"/>
    <w:rsid w:val="00556A69"/>
    <w:rsid w:val="005C75F8"/>
    <w:rsid w:val="00626489"/>
    <w:rsid w:val="00684A59"/>
    <w:rsid w:val="007D55D2"/>
    <w:rsid w:val="00892CBC"/>
    <w:rsid w:val="00922F08"/>
    <w:rsid w:val="009618A9"/>
    <w:rsid w:val="009D5FC2"/>
    <w:rsid w:val="00B161AA"/>
    <w:rsid w:val="00BD63F3"/>
    <w:rsid w:val="00D22868"/>
    <w:rsid w:val="00E53692"/>
    <w:rsid w:val="00F1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A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28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4</cp:revision>
  <dcterms:created xsi:type="dcterms:W3CDTF">2023-10-18T10:14:00Z</dcterms:created>
  <dcterms:modified xsi:type="dcterms:W3CDTF">2023-10-18T10:16:00Z</dcterms:modified>
</cp:coreProperties>
</file>