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F4" w:rsidRDefault="006068F4" w:rsidP="006068F4">
      <w:pPr>
        <w:spacing w:after="120" w:line="360" w:lineRule="auto"/>
        <w:jc w:val="both"/>
      </w:pPr>
      <w:r>
        <w:t xml:space="preserve">Zasady przyjęcia na wizyty specjalistyczne w CS </w:t>
      </w:r>
    </w:p>
    <w:p w:rsidR="006068F4" w:rsidRDefault="00FC6C48" w:rsidP="006068F4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K</w:t>
      </w:r>
      <w:r w:rsidR="006068F4">
        <w:t>oordynator</w:t>
      </w:r>
      <w:r w:rsidR="00600691">
        <w:t xml:space="preserve"> z PCPR</w:t>
      </w:r>
      <w:r w:rsidR="006068F4">
        <w:t xml:space="preserve"> wysyła maila do koordynatora CS z</w:t>
      </w:r>
      <w:r w:rsidR="006A1653">
        <w:t xml:space="preserve">e </w:t>
      </w:r>
      <w:r w:rsidR="006A1653" w:rsidRPr="00AF3D9D">
        <w:rPr>
          <w:b/>
        </w:rPr>
        <w:t>skanem podpisanej</w:t>
      </w:r>
      <w:r w:rsidR="006068F4">
        <w:t xml:space="preserve"> </w:t>
      </w:r>
      <w:r w:rsidR="006068F4">
        <w:rPr>
          <w:b/>
        </w:rPr>
        <w:t>kart</w:t>
      </w:r>
      <w:r w:rsidR="006A1653">
        <w:rPr>
          <w:b/>
        </w:rPr>
        <w:t>y</w:t>
      </w:r>
      <w:r w:rsidR="006068F4">
        <w:rPr>
          <w:b/>
        </w:rPr>
        <w:t xml:space="preserve"> zgłoszenia</w:t>
      </w:r>
      <w:r w:rsidR="006A1653">
        <w:rPr>
          <w:b/>
        </w:rPr>
        <w:t>, lub dostarcza</w:t>
      </w:r>
      <w:r w:rsidR="00AF3D9D">
        <w:rPr>
          <w:b/>
        </w:rPr>
        <w:t xml:space="preserve"> oryginał</w:t>
      </w:r>
      <w:r w:rsidR="006A1653">
        <w:rPr>
          <w:b/>
        </w:rPr>
        <w:t xml:space="preserve"> </w:t>
      </w:r>
      <w:r w:rsidR="00AF3D9D">
        <w:rPr>
          <w:b/>
        </w:rPr>
        <w:t>osobiście</w:t>
      </w:r>
      <w:r w:rsidR="006068F4">
        <w:t xml:space="preserve">. Koordynator CS przekazuje </w:t>
      </w:r>
      <w:r w:rsidR="00740CFF">
        <w:t>ją</w:t>
      </w:r>
      <w:r w:rsidR="006068F4">
        <w:t xml:space="preserve"> określonemu specjaliście. W karcie zgłoszenia są numery telefonów do rodzica</w:t>
      </w:r>
      <w:r w:rsidR="00E83C61">
        <w:t>/ opiekuna</w:t>
      </w:r>
      <w:r w:rsidR="006068F4">
        <w:t xml:space="preserve"> oraz koordynatora</w:t>
      </w:r>
      <w:r w:rsidR="00600691">
        <w:t xml:space="preserve"> PCPR</w:t>
      </w:r>
      <w:r w:rsidR="006068F4">
        <w:t>. Specjalista dzwoni do rodzica</w:t>
      </w:r>
      <w:r w:rsidR="00E83C61">
        <w:t>/ opiekuna</w:t>
      </w:r>
      <w:r w:rsidR="006068F4">
        <w:t xml:space="preserve"> i umawia termin</w:t>
      </w:r>
      <w:r w:rsidR="00600691">
        <w:t xml:space="preserve">. </w:t>
      </w:r>
      <w:r w:rsidR="006068F4">
        <w:t>Jeśli rodzic</w:t>
      </w:r>
      <w:r w:rsidR="00E83C61">
        <w:t>/ opiekun</w:t>
      </w:r>
      <w:r w:rsidR="006068F4">
        <w:t xml:space="preserve"> nie zgłosi się na umówiony termin, specjalista kontaktuje się z koordynatorem</w:t>
      </w:r>
      <w:r w:rsidR="00600691">
        <w:t xml:space="preserve"> PCPR</w:t>
      </w:r>
      <w:r w:rsidR="006068F4">
        <w:t xml:space="preserve"> (kontakt w </w:t>
      </w:r>
      <w:r w:rsidR="00600691">
        <w:t>k</w:t>
      </w:r>
      <w:r w:rsidR="006068F4">
        <w:t xml:space="preserve">arcie zgłoszenia). </w:t>
      </w:r>
    </w:p>
    <w:p w:rsidR="006068F4" w:rsidRDefault="006068F4" w:rsidP="006068F4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 xml:space="preserve">Na pierwsze spotkanie </w:t>
      </w:r>
      <w:r w:rsidR="00E83C61">
        <w:t xml:space="preserve">rodzic/ </w:t>
      </w:r>
      <w:r>
        <w:t>opiekun przychodzący z dzieckiem dostarcza</w:t>
      </w:r>
      <w:r w:rsidR="00600691">
        <w:t xml:space="preserve"> ksero</w:t>
      </w:r>
      <w:r>
        <w:t xml:space="preserve"> dokumentacj</w:t>
      </w:r>
      <w:r w:rsidR="00600691">
        <w:t>i (</w:t>
      </w:r>
      <w:r w:rsidR="00FC6C48">
        <w:t xml:space="preserve">skierowanie/ diagnoza/ </w:t>
      </w:r>
      <w:r w:rsidR="00B377FD">
        <w:t>opinia</w:t>
      </w:r>
      <w:r w:rsidR="00600691">
        <w:t xml:space="preserve"> instytucji lub koordynatora),</w:t>
      </w:r>
      <w:r w:rsidR="00B377FD">
        <w:t xml:space="preserve"> na podstawie któr</w:t>
      </w:r>
      <w:r w:rsidR="00600691">
        <w:t>ej</w:t>
      </w:r>
      <w:r w:rsidR="00B377FD">
        <w:t xml:space="preserve"> wystawiono kartę zgłoszenia.</w:t>
      </w:r>
      <w:bookmarkStart w:id="0" w:name="_GoBack"/>
      <w:bookmarkEnd w:id="0"/>
    </w:p>
    <w:p w:rsidR="00DA3875" w:rsidRDefault="00E83C61"/>
    <w:sectPr w:rsidR="00D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4968"/>
    <w:multiLevelType w:val="hybridMultilevel"/>
    <w:tmpl w:val="7D92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F4"/>
    <w:rsid w:val="002205E1"/>
    <w:rsid w:val="00445EFD"/>
    <w:rsid w:val="004D3EF0"/>
    <w:rsid w:val="00600691"/>
    <w:rsid w:val="006068F4"/>
    <w:rsid w:val="006A1653"/>
    <w:rsid w:val="00740CFF"/>
    <w:rsid w:val="009A770B"/>
    <w:rsid w:val="00AF3D9D"/>
    <w:rsid w:val="00B348DB"/>
    <w:rsid w:val="00B377FD"/>
    <w:rsid w:val="00CD2C79"/>
    <w:rsid w:val="00D61C86"/>
    <w:rsid w:val="00E83C6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74EE"/>
  <w15:chartTrackingRefBased/>
  <w15:docId w15:val="{AE576FDC-0764-42CD-B2CF-1945109D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8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SOS Wioski Dziecięce w Polsce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Brejwo</dc:creator>
  <cp:keywords/>
  <dc:description/>
  <cp:lastModifiedBy>Agnieszka Brejwo</cp:lastModifiedBy>
  <cp:revision>9</cp:revision>
  <dcterms:created xsi:type="dcterms:W3CDTF">2020-12-22T08:43:00Z</dcterms:created>
  <dcterms:modified xsi:type="dcterms:W3CDTF">2021-05-12T08:53:00Z</dcterms:modified>
</cp:coreProperties>
</file>