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7" w:rsidRPr="005A4495" w:rsidRDefault="00834947">
      <w:pPr>
        <w:rPr>
          <w:rFonts w:ascii="Comic Sans MS" w:hAnsi="Comic Sans MS"/>
        </w:rPr>
      </w:pPr>
    </w:p>
    <w:p w:rsidR="00834947" w:rsidRPr="005A4495" w:rsidRDefault="00834947" w:rsidP="00484CA6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:rsidR="00834947" w:rsidRPr="001544E6" w:rsidRDefault="004C0145" w:rsidP="001544E6">
      <w:pPr>
        <w:pStyle w:val="Default"/>
        <w:spacing w:line="360" w:lineRule="auto"/>
        <w:rPr>
          <w:color w:val="auto"/>
          <w:sz w:val="22"/>
          <w:szCs w:val="22"/>
        </w:rPr>
      </w:pPr>
      <w:r w:rsidRPr="001544E6">
        <w:rPr>
          <w:b/>
          <w:color w:val="auto"/>
          <w:sz w:val="22"/>
          <w:szCs w:val="22"/>
        </w:rPr>
        <w:t>PS.410.2.3</w:t>
      </w:r>
      <w:r w:rsidR="00834947" w:rsidRPr="001544E6">
        <w:rPr>
          <w:b/>
          <w:color w:val="auto"/>
          <w:sz w:val="22"/>
          <w:szCs w:val="22"/>
        </w:rPr>
        <w:t>.2019.</w:t>
      </w:r>
      <w:r w:rsidR="00E42AEE" w:rsidRPr="001544E6">
        <w:rPr>
          <w:b/>
          <w:color w:val="auto"/>
          <w:sz w:val="22"/>
          <w:szCs w:val="22"/>
        </w:rPr>
        <w:t>AK</w:t>
      </w:r>
      <w:r w:rsidR="00834947" w:rsidRPr="001544E6">
        <w:rPr>
          <w:color w:val="auto"/>
          <w:sz w:val="22"/>
          <w:szCs w:val="22"/>
        </w:rPr>
        <w:t xml:space="preserve">  </w:t>
      </w:r>
      <w:r w:rsidR="00881E13" w:rsidRPr="001544E6">
        <w:rPr>
          <w:color w:val="auto"/>
          <w:sz w:val="22"/>
          <w:szCs w:val="22"/>
        </w:rPr>
        <w:t xml:space="preserve">  </w:t>
      </w:r>
      <w:r w:rsidR="00881E13" w:rsidRPr="001544E6">
        <w:rPr>
          <w:color w:val="auto"/>
          <w:sz w:val="22"/>
          <w:szCs w:val="22"/>
        </w:rPr>
        <w:tab/>
      </w:r>
      <w:r w:rsidR="00881E13" w:rsidRPr="001544E6">
        <w:rPr>
          <w:color w:val="auto"/>
          <w:sz w:val="22"/>
          <w:szCs w:val="22"/>
        </w:rPr>
        <w:tab/>
      </w:r>
      <w:r w:rsidR="00881E13" w:rsidRPr="001544E6">
        <w:rPr>
          <w:color w:val="auto"/>
          <w:sz w:val="22"/>
          <w:szCs w:val="22"/>
        </w:rPr>
        <w:tab/>
      </w:r>
      <w:r w:rsidR="00881E13" w:rsidRPr="001544E6">
        <w:rPr>
          <w:color w:val="auto"/>
          <w:sz w:val="22"/>
          <w:szCs w:val="22"/>
        </w:rPr>
        <w:tab/>
      </w:r>
      <w:r w:rsidR="00881E13" w:rsidRPr="001544E6">
        <w:rPr>
          <w:color w:val="auto"/>
          <w:sz w:val="22"/>
          <w:szCs w:val="22"/>
        </w:rPr>
        <w:tab/>
      </w:r>
      <w:r w:rsidR="001544E6">
        <w:rPr>
          <w:color w:val="auto"/>
          <w:sz w:val="22"/>
          <w:szCs w:val="22"/>
        </w:rPr>
        <w:tab/>
      </w:r>
      <w:r w:rsidR="00881E13" w:rsidRPr="001544E6">
        <w:rPr>
          <w:color w:val="auto"/>
          <w:sz w:val="22"/>
          <w:szCs w:val="22"/>
        </w:rPr>
        <w:t>Kraśnik, dnia</w:t>
      </w:r>
      <w:r w:rsidR="00E42AEE" w:rsidRPr="001544E6">
        <w:rPr>
          <w:color w:val="auto"/>
          <w:sz w:val="22"/>
          <w:szCs w:val="22"/>
        </w:rPr>
        <w:t xml:space="preserve"> </w:t>
      </w:r>
      <w:r w:rsidR="002D1257" w:rsidRPr="001544E6">
        <w:rPr>
          <w:color w:val="auto"/>
          <w:sz w:val="22"/>
          <w:szCs w:val="22"/>
        </w:rPr>
        <w:t xml:space="preserve"> </w:t>
      </w:r>
      <w:r w:rsidR="00E42AEE" w:rsidRPr="001544E6">
        <w:rPr>
          <w:color w:val="auto"/>
          <w:sz w:val="22"/>
          <w:szCs w:val="22"/>
        </w:rPr>
        <w:t>08</w:t>
      </w:r>
      <w:r w:rsidR="002D1257" w:rsidRPr="001544E6">
        <w:rPr>
          <w:color w:val="auto"/>
          <w:sz w:val="22"/>
          <w:szCs w:val="22"/>
        </w:rPr>
        <w:t>.</w:t>
      </w:r>
      <w:r w:rsidR="00E42AEE" w:rsidRPr="001544E6">
        <w:rPr>
          <w:color w:val="auto"/>
          <w:sz w:val="22"/>
          <w:szCs w:val="22"/>
        </w:rPr>
        <w:t>01</w:t>
      </w:r>
      <w:r w:rsidR="002D1257" w:rsidRPr="001544E6">
        <w:rPr>
          <w:color w:val="auto"/>
          <w:sz w:val="22"/>
          <w:szCs w:val="22"/>
        </w:rPr>
        <w:t>.20</w:t>
      </w:r>
      <w:r w:rsidR="00E42AEE" w:rsidRPr="001544E6">
        <w:rPr>
          <w:color w:val="auto"/>
          <w:sz w:val="22"/>
          <w:szCs w:val="22"/>
        </w:rPr>
        <w:t>21</w:t>
      </w:r>
      <w:r w:rsidR="00834947" w:rsidRPr="001544E6">
        <w:rPr>
          <w:color w:val="auto"/>
          <w:sz w:val="22"/>
          <w:szCs w:val="22"/>
        </w:rPr>
        <w:t xml:space="preserve"> r.</w:t>
      </w:r>
    </w:p>
    <w:p w:rsidR="00834947" w:rsidRPr="001544E6" w:rsidRDefault="00834947" w:rsidP="001544E6">
      <w:pPr>
        <w:pStyle w:val="Default"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</w:p>
    <w:p w:rsidR="00834947" w:rsidRPr="001544E6" w:rsidRDefault="00834947" w:rsidP="001544E6">
      <w:pPr>
        <w:pStyle w:val="Default"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</w:p>
    <w:p w:rsidR="001544E6" w:rsidRDefault="001544E6" w:rsidP="001544E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ROZEZNANIE RYNKU</w:t>
      </w:r>
    </w:p>
    <w:p w:rsidR="00834947" w:rsidRPr="001544E6" w:rsidRDefault="00834947" w:rsidP="001544E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ZAPYTANIE OFERTOWE </w:t>
      </w:r>
    </w:p>
    <w:p w:rsidR="00834947" w:rsidRPr="001544E6" w:rsidRDefault="00834947" w:rsidP="001544E6">
      <w:pPr>
        <w:spacing w:after="0" w:line="360" w:lineRule="auto"/>
        <w:rPr>
          <w:rFonts w:ascii="Times New Roman" w:hAnsi="Times New Roman" w:cs="Times New Roman"/>
          <w:bCs/>
        </w:rPr>
      </w:pPr>
    </w:p>
    <w:p w:rsidR="00834947" w:rsidRPr="001544E6" w:rsidRDefault="00834947" w:rsidP="001544E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544E6">
        <w:rPr>
          <w:rFonts w:ascii="Times New Roman" w:hAnsi="Times New Roman" w:cs="Times New Roman"/>
        </w:rPr>
        <w:tab/>
        <w:t>Powiat Kraśnicki/Powiatowe Centrum Pomocy Rodzinie  w Kraśniku zaprasza do składania ofert  w celu wyboru Wykonawcy na poniżej opisany przedmiot zamówienia.</w:t>
      </w:r>
    </w:p>
    <w:p w:rsidR="00834947" w:rsidRPr="001544E6" w:rsidRDefault="00834947" w:rsidP="001544E6">
      <w:pPr>
        <w:pStyle w:val="Default"/>
        <w:spacing w:line="360" w:lineRule="auto"/>
        <w:rPr>
          <w:color w:val="auto"/>
          <w:sz w:val="22"/>
          <w:szCs w:val="22"/>
        </w:rPr>
      </w:pPr>
      <w:r w:rsidRPr="001544E6">
        <w:rPr>
          <w:color w:val="auto"/>
          <w:sz w:val="22"/>
          <w:szCs w:val="22"/>
        </w:rPr>
        <w:t xml:space="preserve"> </w:t>
      </w:r>
    </w:p>
    <w:p w:rsidR="00834947" w:rsidRPr="001544E6" w:rsidRDefault="00834947" w:rsidP="001544E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544E6">
        <w:rPr>
          <w:b/>
          <w:bCs/>
          <w:color w:val="auto"/>
          <w:sz w:val="22"/>
          <w:szCs w:val="22"/>
        </w:rPr>
        <w:t xml:space="preserve">I. Informacje ogólne: </w:t>
      </w:r>
    </w:p>
    <w:p w:rsidR="00834947" w:rsidRPr="001544E6" w:rsidRDefault="00834947" w:rsidP="001544E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  <w:t>Niniejsze rozeznanie rynku realizowane jest w ramach Projektu „</w:t>
      </w:r>
      <w:r w:rsidRPr="001544E6">
        <w:rPr>
          <w:rFonts w:ascii="Times New Roman" w:hAnsi="Times New Roman" w:cs="Times New Roman"/>
          <w:b/>
          <w:bCs/>
        </w:rPr>
        <w:t>Wystarczy chcieć - kompleksowe wsparcie osób niepełnosprawnych w powiecie kraśnickim</w:t>
      </w:r>
      <w:r w:rsidRPr="001544E6">
        <w:rPr>
          <w:rFonts w:ascii="Times New Roman" w:hAnsi="Times New Roman" w:cs="Times New Roman"/>
          <w:i/>
          <w:iCs/>
        </w:rPr>
        <w:t>”</w:t>
      </w:r>
      <w:r w:rsidRPr="001544E6">
        <w:rPr>
          <w:rFonts w:ascii="Times New Roman" w:hAnsi="Times New Roman" w:cs="Times New Roman"/>
        </w:rPr>
        <w:t xml:space="preserve">. Projekt jest współfinansowany przez Unię Europejską ze środków Europejskiego Funduszu Społecznego w ramach Regionalnego Programu Operacyjnego Województwa Lubelskiego na lata 2014-2020, </w:t>
      </w:r>
      <w:r w:rsidRPr="001544E6">
        <w:rPr>
          <w:rFonts w:ascii="Times New Roman" w:hAnsi="Times New Roman" w:cs="Times New Roman"/>
          <w:b/>
          <w:bCs/>
        </w:rPr>
        <w:t>Oś Priorytetowa</w:t>
      </w:r>
      <w:r w:rsidRPr="001544E6">
        <w:rPr>
          <w:rFonts w:ascii="Times New Roman" w:hAnsi="Times New Roman" w:cs="Times New Roman"/>
        </w:rPr>
        <w:t xml:space="preserve"> 11 Włączenie społeczne; </w:t>
      </w:r>
      <w:r w:rsidRPr="001544E6">
        <w:rPr>
          <w:rFonts w:ascii="Times New Roman" w:hAnsi="Times New Roman" w:cs="Times New Roman"/>
          <w:b/>
          <w:bCs/>
        </w:rPr>
        <w:t xml:space="preserve">Działania: </w:t>
      </w:r>
      <w:r w:rsidRPr="001544E6">
        <w:rPr>
          <w:rFonts w:ascii="Times New Roman" w:hAnsi="Times New Roman" w:cs="Times New Roman"/>
        </w:rPr>
        <w:t xml:space="preserve">11.1 Aktywne włączenie. Projekt realizowany jest na terenie powiatu kraśnickiego przez Powiatowe Centrum Pomocy Rodzinie  w Kraśniku w okresie od 01.01.2019r. do 31.12.2021r. </w:t>
      </w:r>
      <w:r w:rsidRPr="001544E6">
        <w:rPr>
          <w:rFonts w:ascii="Times New Roman" w:hAnsi="Times New Roman" w:cs="Times New Roman"/>
        </w:rPr>
        <w:tab/>
        <w:t>Grupę docelową stanowią 72 osoby z niepełnosprawnościami powyżej 18 roku życia (zgodne z kryterium formalnym specyficznym nr 8), w wieku aktywności zawodowej, bierni zawodowo (36 UP), bezrobotni, zarejestrowani w Powiatowym Urzędzie Pracy, którzy są zagrożeni wykluczeniem społecznym, ze względu na przesłanki inne niż tylko bezrobocie i zamieszkują na terenie powiatu kraśnickiego.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II. Zamawiający: </w:t>
      </w:r>
    </w:p>
    <w:p w:rsidR="00514CD1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  <w:t>Beneficjent projektu: Po</w:t>
      </w:r>
      <w:r w:rsidR="00746CDA" w:rsidRPr="001544E6">
        <w:rPr>
          <w:rFonts w:ascii="Times New Roman" w:hAnsi="Times New Roman" w:cs="Times New Roman"/>
        </w:rPr>
        <w:t>wiatowe Centrum Pomocy Rodzinie</w:t>
      </w:r>
      <w:r w:rsidRPr="001544E6">
        <w:rPr>
          <w:rFonts w:ascii="Times New Roman" w:hAnsi="Times New Roman" w:cs="Times New Roman"/>
        </w:rPr>
        <w:t xml:space="preserve"> w Kraśniku, </w:t>
      </w:r>
      <w:r w:rsidRPr="001544E6">
        <w:rPr>
          <w:rFonts w:ascii="Times New Roman" w:hAnsi="Times New Roman" w:cs="Times New Roman"/>
        </w:rPr>
        <w:br/>
        <w:t>ul. Grunwaldzka 6, 23-204 Kraśnik. NIP: 715-157-86-92; REGON: 431031202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III. Tryb postępowania: </w:t>
      </w:r>
    </w:p>
    <w:p w:rsidR="00834947" w:rsidRPr="001544E6" w:rsidRDefault="00834947" w:rsidP="00154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  <w:t xml:space="preserve">Tryb wyboru Wykonawcy jest adekwatny do </w:t>
      </w:r>
      <w:r w:rsidR="002D1257" w:rsidRPr="001544E6">
        <w:rPr>
          <w:rFonts w:ascii="Times New Roman" w:hAnsi="Times New Roman" w:cs="Times New Roman"/>
        </w:rPr>
        <w:t>szacunkowej wartości zamówienia</w:t>
      </w:r>
      <w:r w:rsidRPr="001544E6">
        <w:rPr>
          <w:rFonts w:ascii="Times New Roman" w:hAnsi="Times New Roman" w:cs="Times New Roman"/>
        </w:rPr>
        <w:t xml:space="preserve"> ustalonej w dniu </w:t>
      </w:r>
      <w:r w:rsidR="00A14D16" w:rsidRPr="001544E6">
        <w:rPr>
          <w:rFonts w:ascii="Times New Roman" w:hAnsi="Times New Roman" w:cs="Times New Roman"/>
        </w:rPr>
        <w:t>7</w:t>
      </w:r>
      <w:r w:rsidR="002D1257" w:rsidRPr="001544E6">
        <w:rPr>
          <w:rFonts w:ascii="Times New Roman" w:hAnsi="Times New Roman" w:cs="Times New Roman"/>
        </w:rPr>
        <w:t xml:space="preserve"> </w:t>
      </w:r>
      <w:r w:rsidR="00A14D16" w:rsidRPr="001544E6">
        <w:rPr>
          <w:rFonts w:ascii="Times New Roman" w:hAnsi="Times New Roman" w:cs="Times New Roman"/>
        </w:rPr>
        <w:t xml:space="preserve">stycznia </w:t>
      </w:r>
      <w:r w:rsidR="002D1257" w:rsidRPr="001544E6">
        <w:rPr>
          <w:rFonts w:ascii="Times New Roman" w:hAnsi="Times New Roman" w:cs="Times New Roman"/>
        </w:rPr>
        <w:t xml:space="preserve"> 20</w:t>
      </w:r>
      <w:r w:rsidR="00A14D16" w:rsidRPr="001544E6">
        <w:rPr>
          <w:rFonts w:ascii="Times New Roman" w:hAnsi="Times New Roman" w:cs="Times New Roman"/>
        </w:rPr>
        <w:t>2</w:t>
      </w:r>
      <w:r w:rsidR="00E81794" w:rsidRPr="001544E6">
        <w:rPr>
          <w:rFonts w:ascii="Times New Roman" w:hAnsi="Times New Roman" w:cs="Times New Roman"/>
        </w:rPr>
        <w:t>1</w:t>
      </w:r>
      <w:r w:rsidR="002D1257" w:rsidRPr="001544E6">
        <w:rPr>
          <w:rFonts w:ascii="Times New Roman" w:hAnsi="Times New Roman" w:cs="Times New Roman"/>
        </w:rPr>
        <w:t xml:space="preserve"> r., dla </w:t>
      </w:r>
      <w:r w:rsidRPr="001544E6">
        <w:rPr>
          <w:rFonts w:ascii="Times New Roman" w:hAnsi="Times New Roman" w:cs="Times New Roman"/>
        </w:rPr>
        <w:t xml:space="preserve">której wymagane jest przeprowadzanie rozeznania rynku w rozumieniu </w:t>
      </w:r>
      <w:r w:rsidRPr="001544E6">
        <w:rPr>
          <w:rFonts w:ascii="Times New Roman" w:hAnsi="Times New Roman" w:cs="Times New Roman"/>
          <w:i/>
          <w:iCs/>
        </w:rPr>
        <w:t xml:space="preserve">Wytycznych w zakresie kwalifikowalności wydatków </w:t>
      </w:r>
      <w:bookmarkStart w:id="0" w:name="_GoBack"/>
      <w:bookmarkEnd w:id="0"/>
      <w:r w:rsidRPr="001544E6">
        <w:rPr>
          <w:rFonts w:ascii="Times New Roman" w:hAnsi="Times New Roman" w:cs="Times New Roman"/>
          <w:i/>
          <w:iCs/>
        </w:rPr>
        <w:t>w ramach Europejskiego Funduszu Rozwoju Regionalnego, Europejskiego Funduszu Społecznego oraz Funduszu Spójności na lata 2014-2020</w:t>
      </w:r>
      <w:r w:rsidRPr="001544E6">
        <w:rPr>
          <w:rFonts w:ascii="Times New Roman" w:hAnsi="Times New Roman" w:cs="Times New Roman"/>
        </w:rPr>
        <w:t>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IV. Opis przedmiotu zamówienia: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544E6">
        <w:rPr>
          <w:rFonts w:ascii="Times New Roman" w:hAnsi="Times New Roman" w:cs="Times New Roman"/>
        </w:rPr>
        <w:tab/>
        <w:t xml:space="preserve">Przedmiotem zamówienia jest wykonanie </w:t>
      </w:r>
      <w:r w:rsidRPr="001544E6">
        <w:rPr>
          <w:rFonts w:ascii="Times New Roman" w:hAnsi="Times New Roman" w:cs="Times New Roman"/>
          <w:b/>
        </w:rPr>
        <w:t>usługi psychologicznej</w:t>
      </w:r>
      <w:r w:rsidRPr="001544E6">
        <w:rPr>
          <w:rFonts w:ascii="Times New Roman" w:hAnsi="Times New Roman" w:cs="Times New Roman"/>
        </w:rPr>
        <w:t xml:space="preserve"> polegającej na przeprowadzeniu </w:t>
      </w:r>
      <w:r w:rsidRPr="001544E6">
        <w:rPr>
          <w:rFonts w:ascii="Times New Roman" w:hAnsi="Times New Roman" w:cs="Times New Roman"/>
          <w:b/>
          <w:bCs/>
        </w:rPr>
        <w:t>diagnozy potrzeb</w:t>
      </w:r>
      <w:r w:rsidRPr="001544E6">
        <w:rPr>
          <w:rFonts w:ascii="Times New Roman" w:hAnsi="Times New Roman" w:cs="Times New Roman"/>
        </w:rPr>
        <w:t xml:space="preserve"> jako pierwszego elementu wsparcia w ramach </w:t>
      </w:r>
      <w:r w:rsidRPr="001544E6">
        <w:rPr>
          <w:rFonts w:ascii="Times New Roman" w:hAnsi="Times New Roman" w:cs="Times New Roman"/>
          <w:b/>
          <w:bCs/>
        </w:rPr>
        <w:t>Indywidualnej Ścieżki Reintegracji</w:t>
      </w:r>
      <w:r w:rsidRPr="001544E6">
        <w:rPr>
          <w:rFonts w:ascii="Times New Roman" w:hAnsi="Times New Roman" w:cs="Times New Roman"/>
        </w:rPr>
        <w:t xml:space="preserve">. </w:t>
      </w:r>
      <w:r w:rsidRPr="001544E6">
        <w:rPr>
          <w:rFonts w:ascii="Times New Roman" w:hAnsi="Times New Roman" w:cs="Times New Roman"/>
          <w:b/>
          <w:bCs/>
        </w:rPr>
        <w:t>Diagnoza potrzeb</w:t>
      </w:r>
      <w:r w:rsidRPr="001544E6">
        <w:rPr>
          <w:rFonts w:ascii="Times New Roman" w:hAnsi="Times New Roman" w:cs="Times New Roman"/>
        </w:rPr>
        <w:t xml:space="preserve"> to ustalenie sytuacji problemowej, zasobów, potencjału, </w:t>
      </w:r>
      <w:r w:rsidRPr="001544E6">
        <w:rPr>
          <w:rFonts w:ascii="Times New Roman" w:hAnsi="Times New Roman" w:cs="Times New Roman"/>
        </w:rPr>
        <w:lastRenderedPageBreak/>
        <w:t>predyspozycji i potrzeb uczestnika projektu, a następnie zarekomendowanie działań niwelujących lub zapobiegających wykluczeniu społecznemu Uczestnika/Uczestniczki i jego rodziny, które będą zmierzać do podniesienia i utrzymaniu wysokiego poziomu motywacji do zwiększenia efektywności społecznej, edukacyjnej i zawodowej. Wsparciem w roku 202</w:t>
      </w:r>
      <w:r w:rsidR="00A14D16" w:rsidRPr="001544E6">
        <w:rPr>
          <w:rFonts w:ascii="Times New Roman" w:hAnsi="Times New Roman" w:cs="Times New Roman"/>
        </w:rPr>
        <w:t>1</w:t>
      </w:r>
      <w:r w:rsidRPr="001544E6">
        <w:rPr>
          <w:rFonts w:ascii="Times New Roman" w:hAnsi="Times New Roman" w:cs="Times New Roman"/>
        </w:rPr>
        <w:t xml:space="preserve"> objętych zostanie </w:t>
      </w:r>
      <w:r w:rsidR="007331E1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  <w:b/>
          <w:bCs/>
        </w:rPr>
        <w:t>2</w:t>
      </w:r>
      <w:r w:rsidR="00A14D16" w:rsidRPr="001544E6">
        <w:rPr>
          <w:rFonts w:ascii="Times New Roman" w:hAnsi="Times New Roman" w:cs="Times New Roman"/>
          <w:b/>
          <w:bCs/>
        </w:rPr>
        <w:t>3</w:t>
      </w:r>
      <w:r w:rsidRPr="001544E6">
        <w:rPr>
          <w:rFonts w:ascii="Times New Roman" w:hAnsi="Times New Roman" w:cs="Times New Roman"/>
          <w:b/>
          <w:bCs/>
        </w:rPr>
        <w:t xml:space="preserve"> </w:t>
      </w:r>
      <w:r w:rsidRPr="001544E6">
        <w:rPr>
          <w:rFonts w:ascii="Times New Roman" w:hAnsi="Times New Roman" w:cs="Times New Roman"/>
        </w:rPr>
        <w:t>uczestników projektu</w:t>
      </w:r>
      <w:r w:rsidRPr="001544E6">
        <w:rPr>
          <w:rFonts w:ascii="Times New Roman" w:hAnsi="Times New Roman" w:cs="Times New Roman"/>
          <w:b/>
          <w:bCs/>
        </w:rPr>
        <w:t xml:space="preserve"> </w:t>
      </w:r>
      <w:r w:rsidRPr="001544E6">
        <w:rPr>
          <w:rFonts w:ascii="Times New Roman" w:hAnsi="Times New Roman" w:cs="Times New Roman"/>
          <w:bCs/>
        </w:rPr>
        <w:t>(kod CPV: 85121270-6 Usługi psychiatryczne lub psychologiczne).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V. Szczegółowy opis przedmiotu zamówienia: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Do obowiązków PSYCHOLOGA należeć będzie w szczególności: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O</w:t>
      </w:r>
      <w:r w:rsidR="00834947" w:rsidRPr="001544E6">
        <w:rPr>
          <w:rFonts w:ascii="Times New Roman" w:hAnsi="Times New Roman" w:cs="Times New Roman"/>
        </w:rPr>
        <w:t>dbycie spotkań indywidualny</w:t>
      </w:r>
      <w:r w:rsidR="002D1257" w:rsidRPr="001544E6">
        <w:rPr>
          <w:rFonts w:ascii="Times New Roman" w:hAnsi="Times New Roman" w:cs="Times New Roman"/>
        </w:rPr>
        <w:t>ch z 2</w:t>
      </w:r>
      <w:r w:rsidR="00A14D16" w:rsidRPr="001544E6">
        <w:rPr>
          <w:rFonts w:ascii="Times New Roman" w:hAnsi="Times New Roman" w:cs="Times New Roman"/>
        </w:rPr>
        <w:t>3</w:t>
      </w:r>
      <w:r w:rsidR="002D1257" w:rsidRPr="001544E6">
        <w:rPr>
          <w:rFonts w:ascii="Times New Roman" w:hAnsi="Times New Roman" w:cs="Times New Roman"/>
        </w:rPr>
        <w:t xml:space="preserve"> uczestnikami projektu, </w:t>
      </w:r>
      <w:r w:rsidR="00834947" w:rsidRPr="001544E6">
        <w:rPr>
          <w:rFonts w:ascii="Times New Roman" w:hAnsi="Times New Roman" w:cs="Times New Roman"/>
        </w:rPr>
        <w:t xml:space="preserve">w wymiarze </w:t>
      </w:r>
      <w:r w:rsidR="002D1257" w:rsidRPr="001544E6">
        <w:rPr>
          <w:rFonts w:ascii="Times New Roman" w:hAnsi="Times New Roman" w:cs="Times New Roman"/>
        </w:rPr>
        <w:br/>
      </w:r>
      <w:r w:rsidR="00834947" w:rsidRPr="001544E6">
        <w:rPr>
          <w:rFonts w:ascii="Times New Roman" w:hAnsi="Times New Roman" w:cs="Times New Roman"/>
        </w:rPr>
        <w:t xml:space="preserve">2 godz. dla 1 uczestnika projektu, w celu oceny ich sytuacji społecznej, sytuacji problemowej, zasobów, potencjału, predyspozycji, poziomu umiejętności miękkich, poziomu motywacji, potrzeb, otwartości na zdobywanie nowych kompetencji i kwalifikacji zawodowych. </w:t>
      </w:r>
      <w:r w:rsidR="00834947" w:rsidRPr="001544E6">
        <w:rPr>
          <w:rFonts w:ascii="Times New Roman" w:hAnsi="Times New Roman" w:cs="Times New Roman"/>
          <w:b/>
          <w:bCs/>
        </w:rPr>
        <w:t>Ogółem przepracowanie 4</w:t>
      </w:r>
      <w:r w:rsidR="00A14D16" w:rsidRPr="001544E6">
        <w:rPr>
          <w:rFonts w:ascii="Times New Roman" w:hAnsi="Times New Roman" w:cs="Times New Roman"/>
          <w:b/>
          <w:bCs/>
        </w:rPr>
        <w:t>6</w:t>
      </w:r>
      <w:r w:rsidR="00834947" w:rsidRPr="001544E6">
        <w:rPr>
          <w:rFonts w:ascii="Times New Roman" w:hAnsi="Times New Roman" w:cs="Times New Roman"/>
          <w:b/>
          <w:bCs/>
        </w:rPr>
        <w:t xml:space="preserve"> godzin</w:t>
      </w:r>
      <w:r w:rsidR="00834947" w:rsidRPr="001544E6">
        <w:rPr>
          <w:rFonts w:ascii="Times New Roman" w:hAnsi="Times New Roman" w:cs="Times New Roman"/>
        </w:rPr>
        <w:t>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Cs/>
        </w:rPr>
        <w:t>P</w:t>
      </w:r>
      <w:r w:rsidR="002D1257" w:rsidRPr="001544E6">
        <w:rPr>
          <w:rFonts w:ascii="Times New Roman" w:hAnsi="Times New Roman" w:cs="Times New Roman"/>
          <w:bCs/>
        </w:rPr>
        <w:t xml:space="preserve">rzeprowadzenie oceny ex </w:t>
      </w:r>
      <w:proofErr w:type="spellStart"/>
      <w:r w:rsidR="002D1257" w:rsidRPr="001544E6">
        <w:rPr>
          <w:rFonts w:ascii="Times New Roman" w:hAnsi="Times New Roman" w:cs="Times New Roman"/>
          <w:bCs/>
        </w:rPr>
        <w:t>ante</w:t>
      </w:r>
      <w:proofErr w:type="spellEnd"/>
      <w:r w:rsidR="00834947" w:rsidRPr="001544E6">
        <w:rPr>
          <w:rFonts w:ascii="Times New Roman" w:hAnsi="Times New Roman" w:cs="Times New Roman"/>
          <w:bCs/>
        </w:rPr>
        <w:t xml:space="preserve"> uczestnika projektu</w:t>
      </w:r>
      <w:r w:rsidR="00834947" w:rsidRPr="001544E6">
        <w:rPr>
          <w:rFonts w:ascii="Times New Roman" w:hAnsi="Times New Roman" w:cs="Times New Roman"/>
          <w:b/>
          <w:bCs/>
        </w:rPr>
        <w:t xml:space="preserve"> </w:t>
      </w:r>
      <w:r w:rsidR="002D1257" w:rsidRPr="001544E6">
        <w:rPr>
          <w:rFonts w:ascii="Times New Roman" w:hAnsi="Times New Roman" w:cs="Times New Roman"/>
        </w:rPr>
        <w:t xml:space="preserve">pod kątem </w:t>
      </w:r>
      <w:r w:rsidR="00834947" w:rsidRPr="001544E6">
        <w:rPr>
          <w:rFonts w:ascii="Times New Roman" w:hAnsi="Times New Roman" w:cs="Times New Roman"/>
        </w:rPr>
        <w:t xml:space="preserve"> efekty</w:t>
      </w:r>
      <w:r w:rsidR="002D1257" w:rsidRPr="001544E6">
        <w:rPr>
          <w:rFonts w:ascii="Times New Roman" w:hAnsi="Times New Roman" w:cs="Times New Roman"/>
        </w:rPr>
        <w:t xml:space="preserve">wności społecznej </w:t>
      </w:r>
      <w:r w:rsidRPr="001544E6">
        <w:rPr>
          <w:rFonts w:ascii="Times New Roman" w:hAnsi="Times New Roman" w:cs="Times New Roman"/>
        </w:rPr>
        <w:t xml:space="preserve">ocenianej w projektach RPO WL 2014-2020 </w:t>
      </w:r>
      <w:r w:rsidR="00834947" w:rsidRPr="001544E6">
        <w:rPr>
          <w:rFonts w:ascii="Times New Roman" w:hAnsi="Times New Roman" w:cs="Times New Roman"/>
        </w:rPr>
        <w:t>z zakresu włączenia społecznego.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O</w:t>
      </w:r>
      <w:r w:rsidR="00834947" w:rsidRPr="001544E6">
        <w:rPr>
          <w:rFonts w:ascii="Times New Roman" w:hAnsi="Times New Roman" w:cs="Times New Roman"/>
        </w:rPr>
        <w:t xml:space="preserve">pracowanie dokumentu pod nazwą </w:t>
      </w:r>
      <w:r w:rsidR="00834947" w:rsidRPr="001544E6">
        <w:rPr>
          <w:rFonts w:ascii="Times New Roman" w:hAnsi="Times New Roman" w:cs="Times New Roman"/>
          <w:i/>
          <w:iCs/>
        </w:rPr>
        <w:t>Diagnoza potrzeb</w:t>
      </w:r>
      <w:r w:rsidR="00834947" w:rsidRPr="001544E6">
        <w:rPr>
          <w:rFonts w:ascii="Times New Roman" w:hAnsi="Times New Roman" w:cs="Times New Roman"/>
        </w:rPr>
        <w:t xml:space="preserve"> jako pierwszego elementu wsparcia w ramach Indywidualnej Ścieżki Reintegracji.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P</w:t>
      </w:r>
      <w:r w:rsidR="00834947" w:rsidRPr="001544E6">
        <w:rPr>
          <w:rFonts w:ascii="Times New Roman" w:hAnsi="Times New Roman" w:cs="Times New Roman"/>
        </w:rPr>
        <w:t>rowadzenie dokumentacji związanej z realizacją zamówienia, potwierdzającej realizację spotkań indywidualnych, tj. list obecności podpisanych przez Wykonawcę zamówienia i Uczestnika projektu.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S</w:t>
      </w:r>
      <w:r w:rsidR="00834947" w:rsidRPr="001544E6">
        <w:rPr>
          <w:rFonts w:ascii="Times New Roman" w:hAnsi="Times New Roman" w:cs="Times New Roman"/>
        </w:rPr>
        <w:t xml:space="preserve">porządzenie dokumentu indywidualnego pod nazwą </w:t>
      </w:r>
      <w:r w:rsidR="00834947" w:rsidRPr="001544E6">
        <w:rPr>
          <w:rFonts w:ascii="Times New Roman" w:hAnsi="Times New Roman" w:cs="Times New Roman"/>
          <w:i/>
          <w:iCs/>
        </w:rPr>
        <w:t>Diagnoza potrzeb</w:t>
      </w:r>
      <w:r w:rsidR="00834947" w:rsidRPr="001544E6">
        <w:rPr>
          <w:rFonts w:ascii="Times New Roman" w:hAnsi="Times New Roman" w:cs="Times New Roman"/>
        </w:rPr>
        <w:t xml:space="preserve"> dla każdego z 2</w:t>
      </w:r>
      <w:r w:rsidR="00A14D16" w:rsidRPr="001544E6">
        <w:rPr>
          <w:rFonts w:ascii="Times New Roman" w:hAnsi="Times New Roman" w:cs="Times New Roman"/>
        </w:rPr>
        <w:t>3</w:t>
      </w:r>
      <w:r w:rsidR="00834947" w:rsidRPr="001544E6">
        <w:rPr>
          <w:rFonts w:ascii="Times New Roman" w:hAnsi="Times New Roman" w:cs="Times New Roman"/>
        </w:rPr>
        <w:t xml:space="preserve"> uczestników projektu.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D</w:t>
      </w:r>
      <w:r w:rsidR="00834947" w:rsidRPr="001544E6">
        <w:rPr>
          <w:rFonts w:ascii="Times New Roman" w:hAnsi="Times New Roman" w:cs="Times New Roman"/>
        </w:rPr>
        <w:t xml:space="preserve">ostarczenie Mentorom uczestnika projektu dokumentacji związanej </w:t>
      </w:r>
      <w:r w:rsidR="002D1257" w:rsidRPr="001544E6">
        <w:rPr>
          <w:rFonts w:ascii="Times New Roman" w:hAnsi="Times New Roman" w:cs="Times New Roman"/>
        </w:rPr>
        <w:br/>
      </w:r>
      <w:r w:rsidR="00834947" w:rsidRPr="001544E6">
        <w:rPr>
          <w:rFonts w:ascii="Times New Roman" w:hAnsi="Times New Roman" w:cs="Times New Roman"/>
        </w:rPr>
        <w:t>z realizacją zamówienia, tj. 2</w:t>
      </w:r>
      <w:r w:rsidR="00A14D16" w:rsidRPr="001544E6">
        <w:rPr>
          <w:rFonts w:ascii="Times New Roman" w:hAnsi="Times New Roman" w:cs="Times New Roman"/>
        </w:rPr>
        <w:t>3</w:t>
      </w:r>
      <w:r w:rsidR="00834947" w:rsidRPr="001544E6">
        <w:rPr>
          <w:rFonts w:ascii="Times New Roman" w:hAnsi="Times New Roman" w:cs="Times New Roman"/>
        </w:rPr>
        <w:t xml:space="preserve"> pisemnych</w:t>
      </w:r>
      <w:r w:rsidR="00834947" w:rsidRPr="001544E6">
        <w:rPr>
          <w:rFonts w:ascii="Times New Roman" w:hAnsi="Times New Roman" w:cs="Times New Roman"/>
          <w:b/>
          <w:bCs/>
        </w:rPr>
        <w:t xml:space="preserve"> Diagnoz potrzeb </w:t>
      </w:r>
      <w:r w:rsidR="00834947" w:rsidRPr="001544E6">
        <w:rPr>
          <w:rFonts w:ascii="Times New Roman" w:hAnsi="Times New Roman" w:cs="Times New Roman"/>
          <w:bCs/>
        </w:rPr>
        <w:t>podpisanych przez Wykonawcę zamówienia i Uczestnika projektu.</w:t>
      </w:r>
    </w:p>
    <w:p w:rsidR="00834947" w:rsidRPr="001544E6" w:rsidRDefault="00B86E5F" w:rsidP="001544E6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Cs/>
        </w:rPr>
        <w:t>D</w:t>
      </w:r>
      <w:r w:rsidR="00834947" w:rsidRPr="001544E6">
        <w:rPr>
          <w:rFonts w:ascii="Times New Roman" w:hAnsi="Times New Roman" w:cs="Times New Roman"/>
          <w:bCs/>
        </w:rPr>
        <w:t xml:space="preserve">ostarczenie Mentorom </w:t>
      </w:r>
      <w:r w:rsidR="00834947" w:rsidRPr="001544E6">
        <w:rPr>
          <w:rFonts w:ascii="Times New Roman" w:hAnsi="Times New Roman" w:cs="Times New Roman"/>
        </w:rPr>
        <w:t>list obecności potwierdzających odbycie spotkań indywidualnych</w:t>
      </w:r>
      <w:r w:rsidR="002D1257" w:rsidRPr="001544E6">
        <w:rPr>
          <w:rFonts w:ascii="Times New Roman" w:hAnsi="Times New Roman" w:cs="Times New Roman"/>
        </w:rPr>
        <w:t xml:space="preserve"> w wymiarze 2 godzin z jednym uczestnikiem projektu</w:t>
      </w:r>
      <w:r w:rsidR="00834947" w:rsidRPr="001544E6">
        <w:rPr>
          <w:rFonts w:ascii="Times New Roman" w:hAnsi="Times New Roman" w:cs="Times New Roman"/>
        </w:rPr>
        <w:t>, podpisanyc</w:t>
      </w:r>
      <w:r w:rsidR="002D1257" w:rsidRPr="001544E6">
        <w:rPr>
          <w:rFonts w:ascii="Times New Roman" w:hAnsi="Times New Roman" w:cs="Times New Roman"/>
        </w:rPr>
        <w:t>h przez Wykonawcę i Uczestnika P</w:t>
      </w:r>
      <w:r w:rsidR="00834947" w:rsidRPr="001544E6">
        <w:rPr>
          <w:rFonts w:ascii="Times New Roman" w:hAnsi="Times New Roman" w:cs="Times New Roman"/>
        </w:rPr>
        <w:t>rojektu.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VI. Podstawowe obowiązki Wykonawcy: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Wykonawca zobowiązany jest w szczególności do: </w:t>
      </w:r>
    </w:p>
    <w:p w:rsidR="00834947" w:rsidRPr="001544E6" w:rsidRDefault="00B86E5F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a) p</w:t>
      </w:r>
      <w:r w:rsidR="00834947" w:rsidRPr="001544E6">
        <w:rPr>
          <w:rFonts w:ascii="Times New Roman" w:hAnsi="Times New Roman" w:cs="Times New Roman"/>
        </w:rPr>
        <w:t xml:space="preserve">rzeprowadzenia usługi opisanej w pkt. IV oraz w pkt. V niniejszego rozeznania, </w:t>
      </w:r>
    </w:p>
    <w:p w:rsidR="00834947" w:rsidRPr="001544E6" w:rsidRDefault="002D1257" w:rsidP="001544E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b) </w:t>
      </w:r>
      <w:r w:rsidRPr="001544E6">
        <w:rPr>
          <w:rFonts w:ascii="Times New Roman" w:hAnsi="Times New Roman" w:cs="Times New Roman"/>
        </w:rPr>
        <w:tab/>
      </w:r>
      <w:r w:rsidR="00834947" w:rsidRPr="001544E6">
        <w:rPr>
          <w:rFonts w:ascii="Times New Roman" w:hAnsi="Times New Roman" w:cs="Times New Roman"/>
        </w:rPr>
        <w:t xml:space="preserve">bieżącego informowania </w:t>
      </w:r>
      <w:r w:rsidRPr="001544E6">
        <w:rPr>
          <w:rFonts w:ascii="Times New Roman" w:hAnsi="Times New Roman" w:cs="Times New Roman"/>
        </w:rPr>
        <w:t xml:space="preserve">Mentora uczestnika projektu </w:t>
      </w:r>
      <w:r w:rsidR="00834947" w:rsidRPr="001544E6">
        <w:rPr>
          <w:rFonts w:ascii="Times New Roman" w:hAnsi="Times New Roman" w:cs="Times New Roman"/>
        </w:rPr>
        <w:t xml:space="preserve">o pojawiających się </w:t>
      </w:r>
      <w:r w:rsidR="007331E1" w:rsidRPr="001544E6">
        <w:rPr>
          <w:rFonts w:ascii="Times New Roman" w:hAnsi="Times New Roman" w:cs="Times New Roman"/>
        </w:rPr>
        <w:t>trudnościach</w:t>
      </w:r>
      <w:r w:rsidR="00834947" w:rsidRPr="001544E6">
        <w:rPr>
          <w:rFonts w:ascii="Times New Roman" w:hAnsi="Times New Roman" w:cs="Times New Roman"/>
        </w:rPr>
        <w:t xml:space="preserve"> w realizacji zamówienia, w tym o przypadku rezygnacji z uczestnictwa w trakcie realizacji usługi pod rygorem odmowy zapłaty za usługę, a także bieżącego informowania o przypadkach nieobecności Uczestników Projektu na spotkaniach indywidualnych,</w:t>
      </w:r>
    </w:p>
    <w:p w:rsidR="00834947" w:rsidRPr="001544E6" w:rsidRDefault="002D125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c) przekazywania na bieżąco</w:t>
      </w:r>
      <w:r w:rsidR="00834947" w:rsidRPr="001544E6">
        <w:rPr>
          <w:rFonts w:ascii="Times New Roman" w:hAnsi="Times New Roman" w:cs="Times New Roman"/>
        </w:rPr>
        <w:t xml:space="preserve"> kompletnej dokumentacji p</w:t>
      </w:r>
      <w:r w:rsidRPr="001544E6">
        <w:rPr>
          <w:rFonts w:ascii="Times New Roman" w:hAnsi="Times New Roman" w:cs="Times New Roman"/>
        </w:rPr>
        <w:t xml:space="preserve">otwierdzającej wykonanie usługi </w:t>
      </w:r>
      <w:r w:rsidR="00834947" w:rsidRPr="001544E6">
        <w:rPr>
          <w:rFonts w:ascii="Times New Roman" w:hAnsi="Times New Roman" w:cs="Times New Roman"/>
        </w:rPr>
        <w:t xml:space="preserve"> w terminie 7 dni roboczych od dnia zakończenia jej</w:t>
      </w:r>
      <w:r w:rsidRPr="001544E6">
        <w:rPr>
          <w:rFonts w:ascii="Times New Roman" w:hAnsi="Times New Roman" w:cs="Times New Roman"/>
        </w:rPr>
        <w:t xml:space="preserve"> realizacji z danym uczestnikiem projektu,</w:t>
      </w:r>
    </w:p>
    <w:p w:rsidR="007331E1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d) wykonania wszystkich niezbędnych czynności związanych z realizacją przedmiotu zamówienia.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lastRenderedPageBreak/>
        <w:t xml:space="preserve">VII. Planowany termin wykonania zamówienia: </w:t>
      </w:r>
    </w:p>
    <w:p w:rsidR="00834947" w:rsidRPr="001544E6" w:rsidRDefault="002D1257" w:rsidP="00154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W miesiącach</w:t>
      </w:r>
      <w:r w:rsidR="00834947"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</w:rPr>
        <w:t>styczeń-marzec</w:t>
      </w:r>
      <w:r w:rsidR="00834947" w:rsidRPr="001544E6">
        <w:rPr>
          <w:rFonts w:ascii="Times New Roman" w:hAnsi="Times New Roman" w:cs="Times New Roman"/>
        </w:rPr>
        <w:t xml:space="preserve"> 2020 roku, indywidualnie z każdym uczestnikiem</w:t>
      </w:r>
      <w:r w:rsidRPr="001544E6">
        <w:rPr>
          <w:rFonts w:ascii="Times New Roman" w:hAnsi="Times New Roman" w:cs="Times New Roman"/>
        </w:rPr>
        <w:t xml:space="preserve"> projektu w dniach uzgodnionych z Mentorem uczestnika projektu. </w:t>
      </w:r>
      <w:r w:rsidR="00834947" w:rsidRPr="001544E6">
        <w:rPr>
          <w:rFonts w:ascii="Times New Roman" w:hAnsi="Times New Roman" w:cs="Times New Roman"/>
        </w:rPr>
        <w:t>Zamawiający zastrzega sobie prawo zmiany planowanego terminu rozpoczęcia i zakończenia zamówienia.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544E6">
        <w:rPr>
          <w:rFonts w:ascii="Times New Roman" w:hAnsi="Times New Roman" w:cs="Times New Roman"/>
          <w:b/>
          <w:bCs/>
        </w:rPr>
        <w:t xml:space="preserve">VIII. Miejsce realizacji zamówienia: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Zamówienie/usługa będzie realizowana w siedzibie Powiatowego Centrum Pomocy Rodzinie w Kraśniku, ul. Grunwaldzka 6.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IX. Wymagania konieczne wobec Oferentów/Wykonawców: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a) Oferenci/Wykonawcy muszą posiadać: </w:t>
      </w:r>
    </w:p>
    <w:p w:rsidR="00834947" w:rsidRPr="001544E6" w:rsidRDefault="00834947" w:rsidP="001544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1544E6">
        <w:rPr>
          <w:rFonts w:ascii="Times New Roman" w:hAnsi="Times New Roman" w:cs="Times New Roman"/>
          <w:iCs/>
        </w:rPr>
        <w:t>wykształcenie wyższe o kierunku psychologia (</w:t>
      </w:r>
      <w:r w:rsidRPr="001544E6">
        <w:rPr>
          <w:rFonts w:ascii="Times New Roman" w:hAnsi="Times New Roman" w:cs="Times New Roman"/>
          <w:iCs/>
          <w:u w:val="single"/>
        </w:rPr>
        <w:t>wymagana kopia dyplomu</w:t>
      </w:r>
      <w:r w:rsidRPr="001544E6">
        <w:rPr>
          <w:rFonts w:ascii="Times New Roman" w:hAnsi="Times New Roman" w:cs="Times New Roman"/>
          <w:iCs/>
        </w:rPr>
        <w:t>),</w:t>
      </w:r>
    </w:p>
    <w:p w:rsidR="00834947" w:rsidRPr="001544E6" w:rsidRDefault="00834947" w:rsidP="001544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1544E6">
        <w:rPr>
          <w:rFonts w:ascii="Times New Roman" w:hAnsi="Times New Roman" w:cs="Times New Roman"/>
        </w:rPr>
        <w:t xml:space="preserve">co najmniej </w:t>
      </w:r>
      <w:r w:rsidRPr="001544E6">
        <w:rPr>
          <w:rFonts w:ascii="Times New Roman" w:hAnsi="Times New Roman" w:cs="Times New Roman"/>
          <w:iCs/>
        </w:rPr>
        <w:t>2. letnie doświadczenie w pracy na stanowisku psychologa,</w:t>
      </w:r>
    </w:p>
    <w:p w:rsidR="00834947" w:rsidRPr="001544E6" w:rsidRDefault="00834947" w:rsidP="001544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1544E6">
        <w:rPr>
          <w:rFonts w:ascii="Times New Roman" w:hAnsi="Times New Roman" w:cs="Times New Roman"/>
        </w:rPr>
        <w:t xml:space="preserve"> doświ</w:t>
      </w:r>
      <w:r w:rsidR="007B546D" w:rsidRPr="001544E6">
        <w:rPr>
          <w:rFonts w:ascii="Times New Roman" w:hAnsi="Times New Roman" w:cs="Times New Roman"/>
        </w:rPr>
        <w:t xml:space="preserve">adczenie zawodowe w pracy </w:t>
      </w:r>
      <w:r w:rsidRPr="001544E6">
        <w:rPr>
          <w:rFonts w:ascii="Times New Roman" w:hAnsi="Times New Roman" w:cs="Times New Roman"/>
        </w:rPr>
        <w:t>w dziedzinie zgodnej z tematyką wsparcia prowadzonego w ramach projektu</w:t>
      </w:r>
      <w:r w:rsidR="007B546D" w:rsidRPr="001544E6">
        <w:rPr>
          <w:rFonts w:ascii="Times New Roman" w:hAnsi="Times New Roman" w:cs="Times New Roman"/>
        </w:rPr>
        <w:t xml:space="preserve"> i w pracy z osobami z niepełnosprawnościami,</w:t>
      </w:r>
    </w:p>
    <w:p w:rsidR="00834947" w:rsidRPr="001544E6" w:rsidRDefault="00834947" w:rsidP="001544E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doświadczenie w sporządzaniu diagnozy potr</w:t>
      </w:r>
      <w:r w:rsidR="007B546D" w:rsidRPr="001544E6">
        <w:rPr>
          <w:rFonts w:ascii="Times New Roman" w:hAnsi="Times New Roman" w:cs="Times New Roman"/>
        </w:rPr>
        <w:t>zeb osób zagrożonych wykluczeniem społecznym.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b) Oferent winien znać </w:t>
      </w:r>
      <w:r w:rsidRPr="001544E6">
        <w:rPr>
          <w:rFonts w:ascii="Times New Roman" w:hAnsi="Times New Roman" w:cs="Times New Roman"/>
          <w:lang w:eastAsia="pl-PL" w:bidi="he-IL"/>
        </w:rPr>
        <w:t>Wytyczne w zakresie realizacji przedsięwzięć</w:t>
      </w:r>
      <w:r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  <w:lang w:eastAsia="pl-PL" w:bidi="he-IL"/>
        </w:rPr>
        <w:t>w obszarze włączenia społecznego i zwalczania ubóstwa</w:t>
      </w:r>
      <w:r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  <w:lang w:eastAsia="pl-PL" w:bidi="he-IL"/>
        </w:rPr>
        <w:t>z wykorzystaniem środków Europejskiego Funduszu Społecznego</w:t>
      </w:r>
      <w:r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  <w:lang w:eastAsia="pl-PL" w:bidi="he-IL"/>
        </w:rPr>
        <w:t>i Europejskiego Funduszu Rozwoju Regionalnego na lata 2014-2020</w:t>
      </w:r>
    </w:p>
    <w:p w:rsidR="00834947" w:rsidRDefault="00DE2513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c</w:t>
      </w:r>
      <w:r w:rsidR="001544E6">
        <w:rPr>
          <w:rFonts w:ascii="Times New Roman" w:hAnsi="Times New Roman" w:cs="Times New Roman"/>
        </w:rPr>
        <w:t xml:space="preserve">) </w:t>
      </w:r>
      <w:r w:rsidR="00834947" w:rsidRPr="001544E6">
        <w:rPr>
          <w:rFonts w:ascii="Times New Roman" w:hAnsi="Times New Roman" w:cs="Times New Roman"/>
        </w:rPr>
        <w:t xml:space="preserve">Oferent nie może być zatrudniony jednocześnie w instytucji uczestniczącej </w:t>
      </w:r>
      <w:r w:rsidR="007B546D" w:rsidRPr="001544E6">
        <w:rPr>
          <w:rFonts w:ascii="Times New Roman" w:hAnsi="Times New Roman" w:cs="Times New Roman"/>
        </w:rPr>
        <w:br/>
      </w:r>
      <w:r w:rsidR="00834947" w:rsidRPr="001544E6">
        <w:rPr>
          <w:rFonts w:ascii="Times New Roman" w:hAnsi="Times New Roman" w:cs="Times New Roman"/>
        </w:rPr>
        <w:t xml:space="preserve">w realizacji Programu Operacyjnego (tj. Instytucji Zarządzającej lub Instytucji Pośredniczącej) na podstawie stosunku pracy, chyba że nie zachodzi konflikt interesów lub podwójne finansowanie. </w:t>
      </w:r>
    </w:p>
    <w:p w:rsidR="00834947" w:rsidRPr="001544E6" w:rsidRDefault="001544E6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834947" w:rsidRPr="001544E6">
        <w:rPr>
          <w:rFonts w:ascii="Times New Roman" w:hAnsi="Times New Roman" w:cs="Times New Roman"/>
        </w:rPr>
        <w:t>Ocena spełnienia przez Oferentów powyższych wymagań odbywać się będzie na podstawie oświadczenia</w:t>
      </w:r>
      <w:r w:rsidR="00B86E5F" w:rsidRPr="001544E6">
        <w:rPr>
          <w:rFonts w:ascii="Times New Roman" w:hAnsi="Times New Roman" w:cs="Times New Roman"/>
        </w:rPr>
        <w:t xml:space="preserve"> i dokumentów, o których mowa w</w:t>
      </w:r>
      <w:r w:rsidR="00834947" w:rsidRPr="001544E6">
        <w:rPr>
          <w:rFonts w:ascii="Times New Roman" w:hAnsi="Times New Roman" w:cs="Times New Roman"/>
        </w:rPr>
        <w:t xml:space="preserve"> Załączniku nr 1 do niniejszego rozeznania, tj. Formularzu ofertowym. </w:t>
      </w:r>
    </w:p>
    <w:p w:rsidR="00834947" w:rsidRPr="001544E6" w:rsidRDefault="001544E6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34947" w:rsidRPr="001544E6">
        <w:rPr>
          <w:rFonts w:ascii="Times New Roman" w:hAnsi="Times New Roman" w:cs="Times New Roman"/>
        </w:rPr>
        <w:t xml:space="preserve">Brak własnoręcznego podpisu potwierdzającego powyższe wymagania lub ich niespełnienie przez Oferenta będzie </w:t>
      </w:r>
      <w:r>
        <w:rPr>
          <w:rFonts w:ascii="Times New Roman" w:hAnsi="Times New Roman" w:cs="Times New Roman"/>
        </w:rPr>
        <w:t xml:space="preserve">skutkowało wykluczeniem oferty </w:t>
      </w:r>
      <w:r w:rsidR="00834947" w:rsidRPr="001544E6">
        <w:rPr>
          <w:rFonts w:ascii="Times New Roman" w:hAnsi="Times New Roman" w:cs="Times New Roman"/>
        </w:rPr>
        <w:t xml:space="preserve">z postępowania.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X. Wymagane dokumenty: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a) Załącznik nr 1 - Formularz ofertowy,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b) Załącznik nr 2 - Klauzula informacyjna dotycząca ochrony danych osobowych - „Ośw</w:t>
      </w:r>
      <w:r w:rsidR="007B546D" w:rsidRPr="001544E6">
        <w:rPr>
          <w:rFonts w:ascii="Times New Roman" w:hAnsi="Times New Roman" w:cs="Times New Roman"/>
        </w:rPr>
        <w:t>iadczenia kontrahenta projektu”,</w:t>
      </w:r>
    </w:p>
    <w:p w:rsidR="00834947" w:rsidRPr="001544E6" w:rsidRDefault="007B546D" w:rsidP="001544E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544E6">
        <w:rPr>
          <w:color w:val="auto"/>
          <w:sz w:val="22"/>
          <w:szCs w:val="22"/>
        </w:rPr>
        <w:t>c</w:t>
      </w:r>
      <w:r w:rsidR="00834947" w:rsidRPr="001544E6">
        <w:rPr>
          <w:color w:val="auto"/>
          <w:sz w:val="22"/>
          <w:szCs w:val="22"/>
        </w:rPr>
        <w:t xml:space="preserve">) Kopia dyplomu potwierdzająca posiadanie </w:t>
      </w:r>
      <w:r w:rsidR="00834947" w:rsidRPr="001544E6">
        <w:rPr>
          <w:iCs/>
          <w:color w:val="auto"/>
          <w:sz w:val="22"/>
          <w:szCs w:val="22"/>
        </w:rPr>
        <w:t>wykształcenie wyższego o kierunku psychologia</w:t>
      </w:r>
      <w:r w:rsidRPr="001544E6">
        <w:rPr>
          <w:iCs/>
          <w:color w:val="auto"/>
          <w:sz w:val="22"/>
          <w:szCs w:val="22"/>
        </w:rPr>
        <w:t>.</w:t>
      </w:r>
      <w:r w:rsidR="00834947" w:rsidRPr="001544E6">
        <w:rPr>
          <w:iCs/>
          <w:color w:val="auto"/>
          <w:sz w:val="22"/>
          <w:szCs w:val="22"/>
        </w:rPr>
        <w:t xml:space="preserve">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XI. Rodzaj umowy: </w:t>
      </w:r>
    </w:p>
    <w:p w:rsidR="00834947" w:rsidRPr="001544E6" w:rsidRDefault="00834947" w:rsidP="001544E6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Z wybranym Oferentem/Wykonawcą zostanie zawarta umowa cywilno-prawna (umowa zlecenia).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XII. Warunki udziału w postępowaniu: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Ofertę może złożyć Oferent/Wykonawca, który spełnia łącznie następujące warunki: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a) posiada niezbędne kwalifikacje i doświadczenie zawodowe wymienione w pkt. IX niniejszego rozeznania rynku,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lastRenderedPageBreak/>
        <w:t xml:space="preserve">b) posiada uprawnienia do wykonania określonej działalności lub czynności wymienionych w ofercie, jeżeli przepisy prawa nakładają obowiązek ich posiadania,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c) posiada potencjał organizacyjno-techniczny oraz znajduje się w sytuacji ekonomicznej i finansowej gwarantującej wykonanie niniejszego zamówienia oraz nie posiada zaległości w opłacaniu składek na ubezpieczenia społeczne i zaległości w płatności podatków,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d) 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- uczestniczeniu w spółce jako wspólnik spółki cywilnej lub spółki osobowej;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- posiadaniu co najmniej 10% udziałów lub akcji, o ile niższy próg nie wynika z przepisów prawa lub nie został określony przez IZ PO;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- pełnieniu funkcji członka organu nadzorczego lub zarządzającego, prokurenta, pełnomocnika; </w:t>
      </w:r>
    </w:p>
    <w:p w:rsidR="00834947" w:rsidRPr="001544E6" w:rsidRDefault="00834947" w:rsidP="001544E6">
      <w:pPr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e) nie podlega wykluczeniu z postępowania o udzielenie zamówienia.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Podpisując Załącznik nr 1, tj. Formularz ofertowy, Oferent jednocześnie poświadcza spełnienie warunków wymienionych w lit. a – e.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  <w:t xml:space="preserve">Brak własnoręcznego podpisu potwierdzającego powyższe wymagania lub ich niespełnienie przez Oferenta będzie skutkowało wykluczeniem oferty z postępowania.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XIII. Kryteria oceny ofert: </w:t>
      </w:r>
      <w:r w:rsidRPr="001544E6">
        <w:rPr>
          <w:rFonts w:ascii="Times New Roman" w:hAnsi="Times New Roman" w:cs="Times New Roman"/>
        </w:rPr>
        <w:t xml:space="preserve">  </w:t>
      </w:r>
    </w:p>
    <w:p w:rsidR="00FE2EA8" w:rsidRPr="001544E6" w:rsidRDefault="00FE2EA8" w:rsidP="001544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Zamawiający dokona oceny formularzy według następującego kryterium: </w:t>
      </w:r>
    </w:p>
    <w:p w:rsidR="00FE2EA8" w:rsidRPr="001544E6" w:rsidRDefault="00FE2EA8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−  Cena - 100 % cena (brutto*), za godzinę zegarową pracy z uczestnikiem projektu wyliczona wg wzoru:</w:t>
      </w:r>
    </w:p>
    <w:p w:rsidR="00FE2EA8" w:rsidRPr="001544E6" w:rsidRDefault="00FE2EA8" w:rsidP="001544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1544E6">
        <w:rPr>
          <w:rFonts w:ascii="Times New Roman" w:hAnsi="Times New Roman" w:cs="Times New Roman"/>
          <w:b/>
          <w:u w:val="single"/>
          <w:lang w:eastAsia="pl-PL"/>
        </w:rPr>
        <w:t>Cena- 100%</w:t>
      </w:r>
    </w:p>
    <w:p w:rsidR="00FE2EA8" w:rsidRPr="001544E6" w:rsidRDefault="00FE2EA8" w:rsidP="001544E6">
      <w:pPr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wyliczana wg wzoru:</w:t>
      </w:r>
    </w:p>
    <w:p w:rsidR="00FE2EA8" w:rsidRPr="001544E6" w:rsidRDefault="00FE2EA8" w:rsidP="001544E6">
      <w:pPr>
        <w:spacing w:after="0" w:line="360" w:lineRule="auto"/>
        <w:ind w:left="1134"/>
        <w:jc w:val="center"/>
        <w:rPr>
          <w:rFonts w:ascii="Times New Roman" w:hAnsi="Times New Roman" w:cs="Times New Roman"/>
          <w:i/>
          <w:lang w:eastAsia="pl-PL"/>
        </w:rPr>
      </w:pPr>
      <w:r w:rsidRPr="001544E6">
        <w:rPr>
          <w:rFonts w:ascii="Times New Roman" w:hAnsi="Times New Roman" w:cs="Times New Roman"/>
          <w:i/>
          <w:lang w:eastAsia="pl-PL"/>
        </w:rPr>
        <w:t>Cena oferowana brutto najtańszej oferty</w:t>
      </w:r>
    </w:p>
    <w:p w:rsidR="00FE2EA8" w:rsidRPr="001544E6" w:rsidRDefault="00FE2EA8" w:rsidP="001544E6">
      <w:pPr>
        <w:spacing w:after="0" w:line="360" w:lineRule="auto"/>
        <w:ind w:left="2160" w:hanging="1800"/>
        <w:jc w:val="center"/>
        <w:rPr>
          <w:rFonts w:ascii="Times New Roman" w:hAnsi="Times New Roman" w:cs="Times New Roman"/>
          <w:lang w:eastAsia="pl-PL"/>
        </w:rPr>
      </w:pPr>
      <w:r w:rsidRPr="001544E6">
        <w:rPr>
          <w:rFonts w:ascii="Times New Roman" w:hAnsi="Times New Roman" w:cs="Times New Roman"/>
          <w:lang w:eastAsia="pl-PL"/>
        </w:rPr>
        <w:t>Ilość punktów = -------------------------------------------------------</w:t>
      </w:r>
      <w:r w:rsidR="00B86E5F" w:rsidRPr="001544E6">
        <w:rPr>
          <w:rFonts w:ascii="Times New Roman" w:hAnsi="Times New Roman" w:cs="Times New Roman"/>
          <w:lang w:eastAsia="pl-PL"/>
        </w:rPr>
        <w:t>-----</w:t>
      </w:r>
      <w:r w:rsidRPr="001544E6">
        <w:rPr>
          <w:rFonts w:ascii="Times New Roman" w:hAnsi="Times New Roman" w:cs="Times New Roman"/>
          <w:lang w:eastAsia="pl-PL"/>
        </w:rPr>
        <w:t xml:space="preserve">  x 100</w:t>
      </w:r>
    </w:p>
    <w:p w:rsidR="00FE2EA8" w:rsidRPr="001544E6" w:rsidRDefault="00FE2EA8" w:rsidP="001544E6">
      <w:pPr>
        <w:spacing w:after="0" w:line="360" w:lineRule="auto"/>
        <w:ind w:left="2160" w:hanging="1800"/>
        <w:jc w:val="center"/>
        <w:rPr>
          <w:rFonts w:ascii="Times New Roman" w:hAnsi="Times New Roman" w:cs="Times New Roman"/>
          <w:lang w:eastAsia="pl-PL"/>
        </w:rPr>
      </w:pPr>
      <w:r w:rsidRPr="001544E6">
        <w:rPr>
          <w:rFonts w:ascii="Times New Roman" w:hAnsi="Times New Roman" w:cs="Times New Roman"/>
          <w:i/>
          <w:lang w:eastAsia="pl-PL"/>
        </w:rPr>
        <w:t xml:space="preserve">        Cena ofertowa brutto ocenianej oferty</w:t>
      </w:r>
    </w:p>
    <w:p w:rsidR="00FE2EA8" w:rsidRPr="001544E6" w:rsidRDefault="00FE2EA8" w:rsidP="001544E6">
      <w:pPr>
        <w:spacing w:after="0" w:line="360" w:lineRule="auto"/>
        <w:ind w:left="2160" w:hanging="1800"/>
        <w:jc w:val="center"/>
        <w:rPr>
          <w:rFonts w:ascii="Times New Roman" w:hAnsi="Times New Roman" w:cs="Times New Roman"/>
          <w:lang w:eastAsia="pl-PL"/>
        </w:rPr>
      </w:pPr>
    </w:p>
    <w:p w:rsidR="00834947" w:rsidRPr="001544E6" w:rsidRDefault="00834947" w:rsidP="00154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Cenę za przedmiot zamówienia Oferent przedstawia w „Formularzu ofertowym” stanowiącym załącznik do niniejszego rozeznania rynku. Cena oferty musi być podana </w:t>
      </w:r>
      <w:r w:rsidR="004E5E94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</w:rPr>
        <w:t xml:space="preserve">w PLN cyfrowo </w:t>
      </w:r>
      <w:r w:rsidR="004E5E94" w:rsidRPr="001544E6">
        <w:rPr>
          <w:rFonts w:ascii="Times New Roman" w:hAnsi="Times New Roman" w:cs="Times New Roman"/>
        </w:rPr>
        <w:t xml:space="preserve">i słownie </w:t>
      </w:r>
      <w:r w:rsidRPr="001544E6">
        <w:rPr>
          <w:rFonts w:ascii="Times New Roman" w:hAnsi="Times New Roman" w:cs="Times New Roman"/>
        </w:rPr>
        <w:t>oraz uwzględniać wszystkie koszty. Oferent może zaproponować tylko jedną cenę całkowitą i nie może jej zmienić po złożeniu oferty. Zaproponowana cena winna obejmować wszelkie koszty związane z realizacją zamówienia.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lastRenderedPageBreak/>
        <w:t xml:space="preserve">XIV. Termin składania ofert: </w:t>
      </w:r>
    </w:p>
    <w:p w:rsidR="005A4495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  <w:t xml:space="preserve">Oferty </w:t>
      </w:r>
      <w:r w:rsidR="00B86E5F" w:rsidRPr="001544E6">
        <w:rPr>
          <w:rFonts w:ascii="Times New Roman" w:hAnsi="Times New Roman" w:cs="Times New Roman"/>
        </w:rPr>
        <w:t>należy</w:t>
      </w:r>
      <w:r w:rsidRPr="001544E6">
        <w:rPr>
          <w:rFonts w:ascii="Times New Roman" w:hAnsi="Times New Roman" w:cs="Times New Roman"/>
        </w:rPr>
        <w:t xml:space="preserve"> s</w:t>
      </w:r>
      <w:r w:rsidR="00B86E5F" w:rsidRPr="001544E6">
        <w:rPr>
          <w:rFonts w:ascii="Times New Roman" w:hAnsi="Times New Roman" w:cs="Times New Roman"/>
        </w:rPr>
        <w:t>kładać</w:t>
      </w:r>
      <w:r w:rsidRPr="001544E6">
        <w:rPr>
          <w:rFonts w:ascii="Times New Roman" w:hAnsi="Times New Roman" w:cs="Times New Roman"/>
        </w:rPr>
        <w:t xml:space="preserve"> do dnia </w:t>
      </w:r>
      <w:r w:rsidR="00A14D16" w:rsidRPr="001544E6">
        <w:rPr>
          <w:rFonts w:ascii="Times New Roman" w:hAnsi="Times New Roman" w:cs="Times New Roman"/>
          <w:b/>
        </w:rPr>
        <w:t>14</w:t>
      </w:r>
      <w:r w:rsidR="00B86E5F" w:rsidRPr="001544E6">
        <w:rPr>
          <w:rFonts w:ascii="Times New Roman" w:hAnsi="Times New Roman" w:cs="Times New Roman"/>
          <w:b/>
        </w:rPr>
        <w:t xml:space="preserve"> </w:t>
      </w:r>
      <w:r w:rsidR="00A14D16" w:rsidRPr="001544E6">
        <w:rPr>
          <w:rFonts w:ascii="Times New Roman" w:hAnsi="Times New Roman" w:cs="Times New Roman"/>
          <w:b/>
        </w:rPr>
        <w:t>stycznia</w:t>
      </w:r>
      <w:r w:rsidR="00B86E5F" w:rsidRPr="001544E6">
        <w:rPr>
          <w:rFonts w:ascii="Times New Roman" w:hAnsi="Times New Roman" w:cs="Times New Roman"/>
          <w:b/>
        </w:rPr>
        <w:t xml:space="preserve"> 20</w:t>
      </w:r>
      <w:r w:rsidR="00A14D16" w:rsidRPr="001544E6">
        <w:rPr>
          <w:rFonts w:ascii="Times New Roman" w:hAnsi="Times New Roman" w:cs="Times New Roman"/>
          <w:b/>
        </w:rPr>
        <w:t>21</w:t>
      </w:r>
      <w:r w:rsidR="00B86E5F" w:rsidRPr="001544E6">
        <w:rPr>
          <w:rFonts w:ascii="Times New Roman" w:hAnsi="Times New Roman" w:cs="Times New Roman"/>
          <w:b/>
        </w:rPr>
        <w:t xml:space="preserve"> r.</w:t>
      </w:r>
      <w:r w:rsidR="00EC47F6" w:rsidRPr="001544E6">
        <w:rPr>
          <w:rFonts w:ascii="Times New Roman" w:hAnsi="Times New Roman" w:cs="Times New Roman"/>
          <w:b/>
        </w:rPr>
        <w:t xml:space="preserve"> </w:t>
      </w:r>
      <w:r w:rsidRPr="001544E6">
        <w:rPr>
          <w:rFonts w:ascii="Times New Roman" w:hAnsi="Times New Roman" w:cs="Times New Roman"/>
        </w:rPr>
        <w:t xml:space="preserve">do godziny </w:t>
      </w:r>
      <w:r w:rsidR="00FE2EA8" w:rsidRPr="001544E6">
        <w:rPr>
          <w:rFonts w:ascii="Times New Roman" w:hAnsi="Times New Roman" w:cs="Times New Roman"/>
          <w:b/>
        </w:rPr>
        <w:t>15.00</w:t>
      </w:r>
      <w:r w:rsidRPr="001544E6">
        <w:rPr>
          <w:rFonts w:ascii="Times New Roman" w:hAnsi="Times New Roman" w:cs="Times New Roman"/>
        </w:rPr>
        <w:t xml:space="preserve"> wyłącznie </w:t>
      </w:r>
      <w:r w:rsidR="00B86E5F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</w:rPr>
        <w:t>w siedzibie Zamawiającego. O zachowaniu terminu decyduje data</w:t>
      </w:r>
      <w:r w:rsidR="00B86E5F"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</w:rPr>
        <w:t>i godzina wpływu oferty do Zamawiającego.</w:t>
      </w:r>
    </w:p>
    <w:p w:rsidR="00EC47F6" w:rsidRPr="001544E6" w:rsidRDefault="00834947" w:rsidP="001544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 xml:space="preserve">Zamawiający zastrzega sobie prawo przedłużenia terminu składania ofert oraz/lub unieważnienia rozeznania rynku bez podania przyczyny i bez ponoszenia jakichkolwiek skutków prawnych i finansowych.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XV. Miejsce i sposób składania ofert: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ab/>
      </w:r>
      <w:r w:rsidR="00EC47F6" w:rsidRPr="001544E6">
        <w:rPr>
          <w:rFonts w:ascii="Times New Roman" w:hAnsi="Times New Roman" w:cs="Times New Roman"/>
        </w:rPr>
        <w:t xml:space="preserve">Ofertę należy złożyć w sekretariacie Powiatowego Centrum Pomocy Rodzinie </w:t>
      </w:r>
      <w:r w:rsidR="00EC47F6" w:rsidRPr="001544E6">
        <w:rPr>
          <w:rFonts w:ascii="Times New Roman" w:hAnsi="Times New Roman" w:cs="Times New Roman"/>
        </w:rPr>
        <w:br/>
        <w:t xml:space="preserve">w Kraśniku, ul. Grunwaldzka 6. </w:t>
      </w:r>
      <w:r w:rsidRPr="001544E6">
        <w:rPr>
          <w:rFonts w:ascii="Times New Roman" w:hAnsi="Times New Roman" w:cs="Times New Roman"/>
        </w:rPr>
        <w:t xml:space="preserve">Oferta powinna być własnoręcznie podpisana przez Oferenta oraz złożona na załączonym formularzu (Załącznik nr 1). Wraz z załącznikiem nr 1 (ofertą) należy złożyć pozostałe wymagane załączniki i dokumenty. Ofertę prosimy </w:t>
      </w:r>
      <w:r w:rsidR="00EC47F6" w:rsidRPr="001544E6">
        <w:rPr>
          <w:rFonts w:ascii="Times New Roman" w:hAnsi="Times New Roman" w:cs="Times New Roman"/>
        </w:rPr>
        <w:t>złoży</w:t>
      </w:r>
      <w:r w:rsidR="007331E1" w:rsidRPr="001544E6">
        <w:rPr>
          <w:rFonts w:ascii="Times New Roman" w:hAnsi="Times New Roman" w:cs="Times New Roman"/>
        </w:rPr>
        <w:t>ć</w:t>
      </w:r>
      <w:r w:rsidR="00EC47F6" w:rsidRPr="001544E6">
        <w:rPr>
          <w:rFonts w:ascii="Times New Roman" w:hAnsi="Times New Roman" w:cs="Times New Roman"/>
        </w:rPr>
        <w:t xml:space="preserve"> w kopercie opatrzonej dopiskiem „</w:t>
      </w:r>
      <w:r w:rsidR="00EC47F6" w:rsidRPr="001544E6">
        <w:rPr>
          <w:rFonts w:ascii="Times New Roman" w:hAnsi="Times New Roman" w:cs="Times New Roman"/>
          <w:b/>
        </w:rPr>
        <w:t>Oferta psycholog-indywidualna ścieżka reintegracji</w:t>
      </w:r>
      <w:r w:rsidR="007331E1" w:rsidRPr="001544E6">
        <w:rPr>
          <w:rFonts w:ascii="Times New Roman" w:hAnsi="Times New Roman" w:cs="Times New Roman"/>
          <w:b/>
        </w:rPr>
        <w:t xml:space="preserve"> – nie otwierać do dnia </w:t>
      </w:r>
      <w:r w:rsidR="00A14D16" w:rsidRPr="001544E6">
        <w:rPr>
          <w:rFonts w:ascii="Times New Roman" w:hAnsi="Times New Roman" w:cs="Times New Roman"/>
          <w:b/>
        </w:rPr>
        <w:t>14</w:t>
      </w:r>
      <w:r w:rsidR="007331E1" w:rsidRPr="001544E6">
        <w:rPr>
          <w:rFonts w:ascii="Times New Roman" w:hAnsi="Times New Roman" w:cs="Times New Roman"/>
          <w:b/>
        </w:rPr>
        <w:t xml:space="preserve"> </w:t>
      </w:r>
      <w:r w:rsidR="00A14D16" w:rsidRPr="001544E6">
        <w:rPr>
          <w:rFonts w:ascii="Times New Roman" w:hAnsi="Times New Roman" w:cs="Times New Roman"/>
          <w:b/>
        </w:rPr>
        <w:t xml:space="preserve">stycznia </w:t>
      </w:r>
      <w:r w:rsidR="007331E1" w:rsidRPr="001544E6">
        <w:rPr>
          <w:rFonts w:ascii="Times New Roman" w:hAnsi="Times New Roman" w:cs="Times New Roman"/>
          <w:b/>
        </w:rPr>
        <w:t>20</w:t>
      </w:r>
      <w:r w:rsidR="00A14D16" w:rsidRPr="001544E6">
        <w:rPr>
          <w:rFonts w:ascii="Times New Roman" w:hAnsi="Times New Roman" w:cs="Times New Roman"/>
          <w:b/>
        </w:rPr>
        <w:t>21</w:t>
      </w:r>
      <w:r w:rsidR="007331E1" w:rsidRPr="001544E6">
        <w:rPr>
          <w:rFonts w:ascii="Times New Roman" w:hAnsi="Times New Roman" w:cs="Times New Roman"/>
          <w:b/>
        </w:rPr>
        <w:t xml:space="preserve"> r. do godz. 15.00</w:t>
      </w:r>
      <w:r w:rsidR="00EC47F6" w:rsidRPr="001544E6">
        <w:rPr>
          <w:rFonts w:ascii="Times New Roman" w:hAnsi="Times New Roman" w:cs="Times New Roman"/>
        </w:rPr>
        <w:t xml:space="preserve">”. </w:t>
      </w:r>
    </w:p>
    <w:p w:rsidR="00834947" w:rsidRPr="00390BDC" w:rsidRDefault="00834947" w:rsidP="00390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XVI. Klauzula informacyjna dotycząca ochrony danych osobowych: </w:t>
      </w:r>
    </w:p>
    <w:p w:rsidR="00EC47F6" w:rsidRPr="001544E6" w:rsidRDefault="00834947" w:rsidP="00390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544E6">
        <w:rPr>
          <w:rFonts w:ascii="Times New Roman" w:hAnsi="Times New Roman" w:cs="Times New Roman"/>
        </w:rPr>
        <w:tab/>
        <w:t xml:space="preserve">Zgodnie z art. 13 ust. 1 i 2 rozporządzenia Parlamentu Europejskiego i Rady (UE) 2016/679 z dnia 27 kwietnia 2016 r. w sprawie ochrony osób fizycznych w związku </w:t>
      </w:r>
      <w:r w:rsidR="00B86E5F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</w:t>
      </w:r>
      <w:r w:rsidR="00B86E5F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</w:rPr>
        <w:t>(Dz. Urz. UE L 119 z 04.05.2016, str. 1), dalej: „RODO”, Zamawiający realizując obowiązek informacyjny wymaga zapoznania się przez Oferenta z treścią „OŚWIADCZENIA KONTRAHENTA PROJEKTU” oraz złożenia czytelnego podpisu pod ww. oświadczeniem, stanowiącym załącznik nr 2 do zapytania ofertowego.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XVII. Uwagi: </w:t>
      </w:r>
    </w:p>
    <w:p w:rsidR="00834947" w:rsidRPr="001544E6" w:rsidRDefault="00B86E5F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a) w</w:t>
      </w:r>
      <w:r w:rsidR="00834947" w:rsidRPr="001544E6">
        <w:rPr>
          <w:rFonts w:ascii="Times New Roman" w:hAnsi="Times New Roman" w:cs="Times New Roman"/>
        </w:rPr>
        <w:t xml:space="preserve"> przypadku, gdy wszyscy Oferenci złożą oferty, w których cena brutto </w:t>
      </w:r>
      <w:r w:rsidR="00834947" w:rsidRPr="001544E6">
        <w:rPr>
          <w:rFonts w:ascii="Times New Roman" w:hAnsi="Times New Roman" w:cs="Times New Roman"/>
        </w:rPr>
        <w:br/>
        <w:t>za 1 godzinę wsparcia przekroczy kwotę jaką Zamawiający przeznaczył na realizację zamówienia, rozeznanie zo</w:t>
      </w:r>
      <w:r w:rsidRPr="001544E6">
        <w:rPr>
          <w:rFonts w:ascii="Times New Roman" w:hAnsi="Times New Roman" w:cs="Times New Roman"/>
        </w:rPr>
        <w:t>stanie przeprowadzone powtórnie,</w:t>
      </w:r>
      <w:r w:rsidR="00834947" w:rsidRPr="001544E6">
        <w:rPr>
          <w:rFonts w:ascii="Times New Roman" w:hAnsi="Times New Roman" w:cs="Times New Roman"/>
        </w:rPr>
        <w:t xml:space="preserve"> </w:t>
      </w:r>
    </w:p>
    <w:p w:rsidR="00834947" w:rsidRPr="001544E6" w:rsidRDefault="00B86E5F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b) w</w:t>
      </w:r>
      <w:r w:rsidR="00834947" w:rsidRPr="001544E6">
        <w:rPr>
          <w:rFonts w:ascii="Times New Roman" w:hAnsi="Times New Roman" w:cs="Times New Roman"/>
        </w:rPr>
        <w:t xml:space="preserve"> przypadku, gdy więcej niż jeden Oferent złoży ofertę, która uzyska maksymalną liczbę punktów, Zamawiający podpisze umowy ze wszystkimi Oferentami, których oferty uzyskały maksymalną liczbę punktów, a zadanie zostanie podzielone proporcj</w:t>
      </w:r>
      <w:r w:rsidRPr="001544E6">
        <w:rPr>
          <w:rFonts w:ascii="Times New Roman" w:hAnsi="Times New Roman" w:cs="Times New Roman"/>
        </w:rPr>
        <w:t>onalnie pomiędzy tych Oferentów,</w:t>
      </w:r>
      <w:r w:rsidR="00834947" w:rsidRPr="001544E6">
        <w:rPr>
          <w:rFonts w:ascii="Times New Roman" w:hAnsi="Times New Roman" w:cs="Times New Roman"/>
        </w:rPr>
        <w:t xml:space="preserve"> </w:t>
      </w:r>
    </w:p>
    <w:p w:rsidR="00834947" w:rsidRPr="001544E6" w:rsidRDefault="00B86E5F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c) w</w:t>
      </w:r>
      <w:r w:rsidR="00834947" w:rsidRPr="001544E6">
        <w:rPr>
          <w:rFonts w:ascii="Times New Roman" w:hAnsi="Times New Roman" w:cs="Times New Roman"/>
        </w:rPr>
        <w:t xml:space="preserve"> toku badania i oceny ofert Zamawiający może żądać od Oferentów wyjaśnień dotyczących treści złożonych ofert, dodatkowych dokumentów, wyznaczając im odpowiedni termin na przedłożenie dokumentów/wyjaśnień. Brak złożenia wyjaśnień lub przedłożenia dokumentów w wyznaczonym terminie będzie skutko</w:t>
      </w:r>
      <w:r w:rsidRPr="001544E6">
        <w:rPr>
          <w:rFonts w:ascii="Times New Roman" w:hAnsi="Times New Roman" w:cs="Times New Roman"/>
        </w:rPr>
        <w:t>wać odrzuceniem złożonej oferty,</w:t>
      </w:r>
      <w:r w:rsidR="00834947" w:rsidRPr="001544E6">
        <w:rPr>
          <w:rFonts w:ascii="Times New Roman" w:hAnsi="Times New Roman" w:cs="Times New Roman"/>
        </w:rPr>
        <w:t xml:space="preserve"> </w:t>
      </w:r>
    </w:p>
    <w:p w:rsidR="00834947" w:rsidRPr="001544E6" w:rsidRDefault="00B86E5F" w:rsidP="0015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d) z</w:t>
      </w:r>
      <w:r w:rsidR="00834947" w:rsidRPr="001544E6">
        <w:rPr>
          <w:rFonts w:ascii="Times New Roman" w:hAnsi="Times New Roman" w:cs="Times New Roman"/>
        </w:rPr>
        <w:t xml:space="preserve"> tytułu odrzucenia oferty Oferentom nie przysługują żadne roszczen</w:t>
      </w:r>
      <w:r w:rsidRPr="001544E6">
        <w:rPr>
          <w:rFonts w:ascii="Times New Roman" w:hAnsi="Times New Roman" w:cs="Times New Roman"/>
        </w:rPr>
        <w:t xml:space="preserve">ia </w:t>
      </w:r>
      <w:r w:rsidRPr="001544E6">
        <w:rPr>
          <w:rFonts w:ascii="Times New Roman" w:hAnsi="Times New Roman" w:cs="Times New Roman"/>
        </w:rPr>
        <w:br/>
        <w:t>w stosunku do Zamawiającego,</w:t>
      </w:r>
      <w:r w:rsidR="00834947" w:rsidRPr="001544E6">
        <w:rPr>
          <w:rFonts w:ascii="Times New Roman" w:hAnsi="Times New Roman" w:cs="Times New Roman"/>
        </w:rPr>
        <w:t xml:space="preserve"> </w:t>
      </w:r>
    </w:p>
    <w:p w:rsidR="00834947" w:rsidRPr="00390BDC" w:rsidRDefault="00B86E5F" w:rsidP="00390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lastRenderedPageBreak/>
        <w:t>e) i</w:t>
      </w:r>
      <w:r w:rsidR="00834947" w:rsidRPr="001544E6">
        <w:rPr>
          <w:rFonts w:ascii="Times New Roman" w:hAnsi="Times New Roman" w:cs="Times New Roman"/>
        </w:rPr>
        <w:t xml:space="preserve">nformacja o wyborze Wykonawcy zadania zostanie zamieszczona na stronie internetowej Zamawiającego  </w:t>
      </w:r>
      <w:hyperlink r:id="rId8" w:history="1">
        <w:r w:rsidR="00834947" w:rsidRPr="001544E6">
          <w:rPr>
            <w:rStyle w:val="Hipercze"/>
            <w:rFonts w:ascii="Times New Roman" w:hAnsi="Times New Roman"/>
            <w:color w:val="auto"/>
          </w:rPr>
          <w:t>http://pcpr-krasnik.powiatkrasnicki.pl/</w:t>
        </w:r>
      </w:hyperlink>
      <w:r w:rsidR="00834947" w:rsidRPr="001544E6">
        <w:rPr>
          <w:rFonts w:ascii="Times New Roman" w:hAnsi="Times New Roman" w:cs="Times New Roman"/>
        </w:rPr>
        <w:t xml:space="preserve"> do trzech dni od daty </w:t>
      </w:r>
      <w:r w:rsidR="00390BDC">
        <w:rPr>
          <w:rFonts w:ascii="Times New Roman" w:hAnsi="Times New Roman" w:cs="Times New Roman"/>
        </w:rPr>
        <w:t>zakończenia przyjmowania ofert.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544E6">
        <w:rPr>
          <w:rFonts w:ascii="Times New Roman" w:hAnsi="Times New Roman" w:cs="Times New Roman"/>
          <w:b/>
          <w:bCs/>
        </w:rPr>
        <w:t xml:space="preserve">XVIII. Osoba do kontaktu: </w:t>
      </w:r>
      <w:r w:rsidR="00A14D16" w:rsidRPr="001544E6">
        <w:rPr>
          <w:rFonts w:ascii="Times New Roman" w:hAnsi="Times New Roman" w:cs="Times New Roman"/>
        </w:rPr>
        <w:t>Agnieszka Kołtun</w:t>
      </w:r>
      <w:r w:rsidRPr="001544E6">
        <w:rPr>
          <w:rFonts w:ascii="Times New Roman" w:hAnsi="Times New Roman" w:cs="Times New Roman"/>
        </w:rPr>
        <w:t>, Powiatowe Centr</w:t>
      </w:r>
      <w:r w:rsidR="00EC47F6" w:rsidRPr="001544E6">
        <w:rPr>
          <w:rFonts w:ascii="Times New Roman" w:hAnsi="Times New Roman" w:cs="Times New Roman"/>
        </w:rPr>
        <w:t xml:space="preserve">um Pomocy Rodzinie w Kraśniku,  </w:t>
      </w:r>
      <w:r w:rsidRPr="001544E6">
        <w:rPr>
          <w:rFonts w:ascii="Times New Roman" w:hAnsi="Times New Roman" w:cs="Times New Roman"/>
        </w:rPr>
        <w:t>ul. Grunwaldz</w:t>
      </w:r>
      <w:r w:rsidR="007331E1" w:rsidRPr="001544E6">
        <w:rPr>
          <w:rFonts w:ascii="Times New Roman" w:hAnsi="Times New Roman" w:cs="Times New Roman"/>
        </w:rPr>
        <w:t>ka 6, pokój</w:t>
      </w:r>
      <w:r w:rsidR="00A14D16" w:rsidRPr="001544E6">
        <w:rPr>
          <w:rFonts w:ascii="Times New Roman" w:hAnsi="Times New Roman" w:cs="Times New Roman"/>
        </w:rPr>
        <w:t xml:space="preserve"> 105</w:t>
      </w:r>
      <w:r w:rsidR="007331E1" w:rsidRPr="001544E6">
        <w:rPr>
          <w:rFonts w:ascii="Times New Roman" w:hAnsi="Times New Roman" w:cs="Times New Roman"/>
        </w:rPr>
        <w:t xml:space="preserve">; </w:t>
      </w:r>
      <w:proofErr w:type="spellStart"/>
      <w:r w:rsidR="007331E1" w:rsidRPr="001544E6">
        <w:rPr>
          <w:rFonts w:ascii="Times New Roman" w:hAnsi="Times New Roman" w:cs="Times New Roman"/>
        </w:rPr>
        <w:t>tel</w:t>
      </w:r>
      <w:proofErr w:type="spellEnd"/>
      <w:r w:rsidR="007331E1" w:rsidRPr="001544E6">
        <w:rPr>
          <w:rFonts w:ascii="Times New Roman" w:hAnsi="Times New Roman" w:cs="Times New Roman"/>
        </w:rPr>
        <w:t xml:space="preserve">: </w:t>
      </w:r>
      <w:r w:rsidR="00A14D16" w:rsidRPr="001544E6">
        <w:rPr>
          <w:rFonts w:ascii="Times New Roman" w:hAnsi="Times New Roman" w:cs="Times New Roman"/>
        </w:rPr>
        <w:t xml:space="preserve">81 8261864 </w:t>
      </w:r>
      <w:r w:rsidR="00B86E5F" w:rsidRPr="001544E6">
        <w:rPr>
          <w:rFonts w:ascii="Times New Roman" w:hAnsi="Times New Roman" w:cs="Times New Roman"/>
        </w:rPr>
        <w:t xml:space="preserve">wew. </w:t>
      </w:r>
      <w:r w:rsidR="00A14D16" w:rsidRPr="001544E6">
        <w:rPr>
          <w:rFonts w:ascii="Times New Roman" w:hAnsi="Times New Roman" w:cs="Times New Roman"/>
        </w:rPr>
        <w:t>12</w:t>
      </w:r>
      <w:r w:rsidR="00B86E5F" w:rsidRPr="001544E6">
        <w:rPr>
          <w:rFonts w:ascii="Times New Roman" w:hAnsi="Times New Roman" w:cs="Times New Roman"/>
        </w:rPr>
        <w:t>.</w:t>
      </w:r>
      <w:r w:rsidR="00EC47F6" w:rsidRPr="001544E6">
        <w:rPr>
          <w:rFonts w:ascii="Times New Roman" w:hAnsi="Times New Roman" w:cs="Times New Roman"/>
        </w:rPr>
        <w:br/>
      </w:r>
      <w:r w:rsidRPr="001544E6">
        <w:rPr>
          <w:rFonts w:ascii="Times New Roman" w:hAnsi="Times New Roman" w:cs="Times New Roman"/>
        </w:rPr>
        <w:t xml:space="preserve">e-mail: </w:t>
      </w:r>
      <w:hyperlink r:id="rId9" w:history="1">
        <w:r w:rsidR="00A14D16" w:rsidRPr="001544E6">
          <w:rPr>
            <w:rStyle w:val="Hipercze"/>
            <w:rFonts w:ascii="Times New Roman" w:hAnsi="Times New Roman"/>
          </w:rPr>
          <w:t>a.koltun@pcpr.krasnik.pl</w:t>
        </w:r>
      </w:hyperlink>
      <w:r w:rsidR="00EC47F6" w:rsidRPr="001544E6">
        <w:rPr>
          <w:rFonts w:ascii="Times New Roman" w:hAnsi="Times New Roman" w:cs="Times New Roman"/>
        </w:rPr>
        <w:t xml:space="preserve"> </w:t>
      </w:r>
      <w:r w:rsidRPr="001544E6">
        <w:rPr>
          <w:rFonts w:ascii="Times New Roman" w:hAnsi="Times New Roman" w:cs="Times New Roman"/>
        </w:rPr>
        <w:t xml:space="preserve"> </w:t>
      </w: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834947" w:rsidRPr="001544E6" w:rsidRDefault="00834947" w:rsidP="001544E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  <w:b/>
          <w:bCs/>
        </w:rPr>
        <w:t xml:space="preserve">Załączniki: </w:t>
      </w:r>
    </w:p>
    <w:p w:rsidR="00834947" w:rsidRPr="001544E6" w:rsidRDefault="00834947" w:rsidP="00154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1) Załącznik nr 1 - Formularz ofertowy;</w:t>
      </w:r>
    </w:p>
    <w:p w:rsidR="00834947" w:rsidRPr="001544E6" w:rsidRDefault="00834947" w:rsidP="00154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2) Załącznik nr 2 - Klauzula informacyjna dotycząca ochrony danych osobowych - „Oświadczenia kontrahenta projektu” (RODO);</w:t>
      </w:r>
    </w:p>
    <w:p w:rsidR="004E5E94" w:rsidRPr="001544E6" w:rsidRDefault="004E5E94" w:rsidP="001544E6">
      <w:pPr>
        <w:spacing w:after="0" w:line="360" w:lineRule="auto"/>
        <w:rPr>
          <w:rFonts w:ascii="Times New Roman" w:hAnsi="Times New Roman" w:cs="Times New Roman"/>
          <w:lang w:eastAsia="pl-PL" w:bidi="he-IL"/>
        </w:rPr>
      </w:pPr>
    </w:p>
    <w:p w:rsidR="00834947" w:rsidRPr="001544E6" w:rsidRDefault="001544E6" w:rsidP="001544E6">
      <w:pPr>
        <w:spacing w:after="0" w:line="360" w:lineRule="auto"/>
        <w:ind w:left="5664" w:firstLine="708"/>
        <w:rPr>
          <w:rFonts w:ascii="Times New Roman" w:hAnsi="Times New Roman" w:cs="Times New Roman"/>
          <w:b/>
          <w:lang w:eastAsia="pl-PL" w:bidi="he-IL"/>
        </w:rPr>
      </w:pPr>
      <w:r w:rsidRPr="001544E6">
        <w:rPr>
          <w:rFonts w:ascii="Times New Roman" w:hAnsi="Times New Roman" w:cs="Times New Roman"/>
          <w:b/>
          <w:lang w:eastAsia="pl-PL" w:bidi="he-IL"/>
        </w:rPr>
        <w:t xml:space="preserve">Dyrektor </w:t>
      </w:r>
    </w:p>
    <w:p w:rsidR="001544E6" w:rsidRPr="001544E6" w:rsidRDefault="001544E6" w:rsidP="001544E6">
      <w:pPr>
        <w:spacing w:after="0" w:line="360" w:lineRule="auto"/>
        <w:ind w:left="5664"/>
        <w:rPr>
          <w:rFonts w:ascii="Times New Roman" w:hAnsi="Times New Roman" w:cs="Times New Roman"/>
          <w:b/>
          <w:lang w:eastAsia="pl-PL" w:bidi="he-IL"/>
        </w:rPr>
      </w:pPr>
      <w:r w:rsidRPr="001544E6">
        <w:rPr>
          <w:rFonts w:ascii="Times New Roman" w:hAnsi="Times New Roman" w:cs="Times New Roman"/>
          <w:b/>
          <w:lang w:eastAsia="pl-PL" w:bidi="he-IL"/>
        </w:rPr>
        <w:t xml:space="preserve">Powiatowego Centrum </w:t>
      </w:r>
    </w:p>
    <w:p w:rsidR="001544E6" w:rsidRPr="001544E6" w:rsidRDefault="001544E6" w:rsidP="001544E6">
      <w:pPr>
        <w:spacing w:after="0" w:line="360" w:lineRule="auto"/>
        <w:ind w:left="5664"/>
        <w:rPr>
          <w:rFonts w:ascii="Times New Roman" w:hAnsi="Times New Roman" w:cs="Times New Roman"/>
          <w:b/>
          <w:lang w:eastAsia="pl-PL" w:bidi="he-IL"/>
        </w:rPr>
      </w:pPr>
      <w:r w:rsidRPr="001544E6">
        <w:rPr>
          <w:rFonts w:ascii="Times New Roman" w:hAnsi="Times New Roman" w:cs="Times New Roman"/>
          <w:b/>
          <w:lang w:eastAsia="pl-PL" w:bidi="he-IL"/>
        </w:rPr>
        <w:t>Pomocy Rodzinie w Kraśniku</w:t>
      </w:r>
    </w:p>
    <w:p w:rsidR="001544E6" w:rsidRPr="001544E6" w:rsidRDefault="001544E6" w:rsidP="001544E6">
      <w:pPr>
        <w:spacing w:after="0" w:line="360" w:lineRule="auto"/>
        <w:ind w:left="5664" w:firstLine="708"/>
        <w:rPr>
          <w:rFonts w:ascii="Times New Roman" w:hAnsi="Times New Roman" w:cs="Times New Roman"/>
          <w:b/>
          <w:lang w:eastAsia="pl-PL" w:bidi="he-IL"/>
        </w:rPr>
      </w:pPr>
      <w:r w:rsidRPr="001544E6">
        <w:rPr>
          <w:rFonts w:ascii="Times New Roman" w:hAnsi="Times New Roman" w:cs="Times New Roman"/>
          <w:b/>
          <w:lang w:eastAsia="pl-PL" w:bidi="he-IL"/>
        </w:rPr>
        <w:t>Ewa Nowak</w:t>
      </w:r>
    </w:p>
    <w:p w:rsidR="001544E6" w:rsidRPr="001544E6" w:rsidRDefault="001544E6" w:rsidP="001544E6">
      <w:pPr>
        <w:spacing w:after="0" w:line="360" w:lineRule="auto"/>
        <w:rPr>
          <w:rFonts w:ascii="Times New Roman" w:hAnsi="Times New Roman" w:cs="Times New Roman"/>
          <w:b/>
          <w:lang w:eastAsia="pl-PL" w:bidi="he-IL"/>
        </w:rPr>
      </w:pPr>
    </w:p>
    <w:sectPr w:rsidR="001544E6" w:rsidRPr="001544E6" w:rsidSect="004E5B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4" w:rsidRDefault="00F76994" w:rsidP="00505A24">
      <w:pPr>
        <w:spacing w:after="0" w:line="240" w:lineRule="auto"/>
      </w:pPr>
      <w:r>
        <w:separator/>
      </w:r>
    </w:p>
  </w:endnote>
  <w:endnote w:type="continuationSeparator" w:id="0">
    <w:p w:rsidR="00F76994" w:rsidRDefault="00F76994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34947" w:rsidRDefault="00834947" w:rsidP="009B0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390BDC">
      <w:rPr>
        <w:rStyle w:val="Numerstrony"/>
        <w:rFonts w:cs="Arial"/>
        <w:noProof/>
      </w:rPr>
      <w:t>3</w:t>
    </w:r>
    <w:r>
      <w:rPr>
        <w:rStyle w:val="Numerstrony"/>
        <w:rFonts w:cs="Arial"/>
      </w:rPr>
      <w:fldChar w:fldCharType="end"/>
    </w:r>
  </w:p>
  <w:p w:rsidR="00834947" w:rsidRDefault="00834947" w:rsidP="004E5BD2">
    <w:pPr>
      <w:pStyle w:val="Stopka"/>
      <w:ind w:right="360"/>
      <w:jc w:val="center"/>
      <w:rPr>
        <w:rFonts w:ascii="Book Antiqua" w:hAnsi="Book Antiqua"/>
        <w:sz w:val="20"/>
        <w:szCs w:val="20"/>
      </w:rPr>
    </w:pPr>
  </w:p>
  <w:p w:rsidR="00834947" w:rsidRPr="00B445E8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>„Wystarczy chcieć – kompleksowe wsparcie osób niepełnosprawnych w powiecie kraśnickim</w:t>
    </w:r>
    <w:r>
      <w:rPr>
        <w:rFonts w:ascii="Book Antiqua" w:hAnsi="Book Antiqua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Pr="00605584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 xml:space="preserve">„Wystarczy chcieć – kompleksowe wsparcie osób niepełnosprawnych </w:t>
    </w:r>
    <w:r>
      <w:rPr>
        <w:rFonts w:ascii="Book Antiqua" w:hAnsi="Book Antiqua"/>
        <w:sz w:val="20"/>
        <w:szCs w:val="20"/>
      </w:rPr>
      <w:br/>
    </w:r>
    <w:r w:rsidRPr="00605584">
      <w:rPr>
        <w:rFonts w:ascii="Book Antiqua" w:hAnsi="Book Antiqua"/>
        <w:sz w:val="20"/>
        <w:szCs w:val="20"/>
      </w:rPr>
      <w:t>w powiecie kraśnickim”</w:t>
    </w:r>
  </w:p>
  <w:p w:rsidR="00834947" w:rsidRDefault="0083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4" w:rsidRDefault="00F76994" w:rsidP="00505A24">
      <w:pPr>
        <w:spacing w:after="0" w:line="240" w:lineRule="auto"/>
      </w:pPr>
      <w:r>
        <w:separator/>
      </w:r>
    </w:p>
  </w:footnote>
  <w:footnote w:type="continuationSeparator" w:id="0">
    <w:p w:rsidR="00F76994" w:rsidRDefault="00F76994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-212725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BC42E"/>
    <w:multiLevelType w:val="hybridMultilevel"/>
    <w:tmpl w:val="50D304B0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AB494A"/>
    <w:multiLevelType w:val="hybridMultilevel"/>
    <w:tmpl w:val="EEEC6E47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CAB8C6"/>
    <w:multiLevelType w:val="hybridMultilevel"/>
    <w:tmpl w:val="D3F79A34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6851114"/>
    <w:multiLevelType w:val="hybridMultilevel"/>
    <w:tmpl w:val="CB3C73D8"/>
    <w:lvl w:ilvl="0" w:tplc="533483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E1949"/>
    <w:multiLevelType w:val="hybridMultilevel"/>
    <w:tmpl w:val="188B609D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3914734"/>
    <w:multiLevelType w:val="hybridMultilevel"/>
    <w:tmpl w:val="9FD2D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2D54A"/>
    <w:multiLevelType w:val="hybridMultilevel"/>
    <w:tmpl w:val="2481C44A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A9C0B35"/>
    <w:multiLevelType w:val="hybridMultilevel"/>
    <w:tmpl w:val="230C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19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4AD3"/>
    <w:rsid w:val="0002776D"/>
    <w:rsid w:val="00027FC4"/>
    <w:rsid w:val="00032E3F"/>
    <w:rsid w:val="00034F2A"/>
    <w:rsid w:val="00043F25"/>
    <w:rsid w:val="00045564"/>
    <w:rsid w:val="000457BE"/>
    <w:rsid w:val="00052FD4"/>
    <w:rsid w:val="000540B3"/>
    <w:rsid w:val="00057664"/>
    <w:rsid w:val="0006443A"/>
    <w:rsid w:val="00086D90"/>
    <w:rsid w:val="00095653"/>
    <w:rsid w:val="000A0FDB"/>
    <w:rsid w:val="000A1FE8"/>
    <w:rsid w:val="000C5EB4"/>
    <w:rsid w:val="000C6D25"/>
    <w:rsid w:val="000E4ED6"/>
    <w:rsid w:val="000E5C07"/>
    <w:rsid w:val="000F2E85"/>
    <w:rsid w:val="000F33FB"/>
    <w:rsid w:val="001038E1"/>
    <w:rsid w:val="00110A15"/>
    <w:rsid w:val="0014313B"/>
    <w:rsid w:val="001544E6"/>
    <w:rsid w:val="0015760C"/>
    <w:rsid w:val="00166B7C"/>
    <w:rsid w:val="00167F00"/>
    <w:rsid w:val="00181233"/>
    <w:rsid w:val="00183E33"/>
    <w:rsid w:val="001B196A"/>
    <w:rsid w:val="001B7815"/>
    <w:rsid w:val="001D01D0"/>
    <w:rsid w:val="00220D21"/>
    <w:rsid w:val="00266D6F"/>
    <w:rsid w:val="002B2EB3"/>
    <w:rsid w:val="002D1257"/>
    <w:rsid w:val="002F2520"/>
    <w:rsid w:val="00303EF5"/>
    <w:rsid w:val="0031139D"/>
    <w:rsid w:val="00313EB1"/>
    <w:rsid w:val="0032213C"/>
    <w:rsid w:val="00323CE4"/>
    <w:rsid w:val="003445DE"/>
    <w:rsid w:val="0034494B"/>
    <w:rsid w:val="00350221"/>
    <w:rsid w:val="00377B5B"/>
    <w:rsid w:val="00390BDC"/>
    <w:rsid w:val="0039389F"/>
    <w:rsid w:val="003963DB"/>
    <w:rsid w:val="0039669D"/>
    <w:rsid w:val="003A6BF5"/>
    <w:rsid w:val="003C00C3"/>
    <w:rsid w:val="003C2796"/>
    <w:rsid w:val="003C54FB"/>
    <w:rsid w:val="003D047D"/>
    <w:rsid w:val="003D0BAB"/>
    <w:rsid w:val="003E6016"/>
    <w:rsid w:val="004133EF"/>
    <w:rsid w:val="00417B8C"/>
    <w:rsid w:val="00445281"/>
    <w:rsid w:val="00455259"/>
    <w:rsid w:val="00455522"/>
    <w:rsid w:val="00475931"/>
    <w:rsid w:val="00480BC4"/>
    <w:rsid w:val="00484CA6"/>
    <w:rsid w:val="004A73E1"/>
    <w:rsid w:val="004C0145"/>
    <w:rsid w:val="004E29ED"/>
    <w:rsid w:val="004E5BD2"/>
    <w:rsid w:val="004E5E94"/>
    <w:rsid w:val="004F442A"/>
    <w:rsid w:val="0050567D"/>
    <w:rsid w:val="00505A24"/>
    <w:rsid w:val="00514CD1"/>
    <w:rsid w:val="00557B3D"/>
    <w:rsid w:val="00562A54"/>
    <w:rsid w:val="00581D43"/>
    <w:rsid w:val="0058463D"/>
    <w:rsid w:val="00595037"/>
    <w:rsid w:val="00596A59"/>
    <w:rsid w:val="005A4495"/>
    <w:rsid w:val="005A44A6"/>
    <w:rsid w:val="005A7AF5"/>
    <w:rsid w:val="005D3F07"/>
    <w:rsid w:val="005D6AD6"/>
    <w:rsid w:val="005E533F"/>
    <w:rsid w:val="00605584"/>
    <w:rsid w:val="006110F8"/>
    <w:rsid w:val="00612011"/>
    <w:rsid w:val="0063002F"/>
    <w:rsid w:val="00634807"/>
    <w:rsid w:val="006367AC"/>
    <w:rsid w:val="006455F5"/>
    <w:rsid w:val="00655905"/>
    <w:rsid w:val="00665855"/>
    <w:rsid w:val="0069228F"/>
    <w:rsid w:val="006935A0"/>
    <w:rsid w:val="006A01F1"/>
    <w:rsid w:val="006A2BD9"/>
    <w:rsid w:val="006A53C6"/>
    <w:rsid w:val="006A5951"/>
    <w:rsid w:val="006E76D6"/>
    <w:rsid w:val="00707EAC"/>
    <w:rsid w:val="0071596E"/>
    <w:rsid w:val="00716121"/>
    <w:rsid w:val="007172C7"/>
    <w:rsid w:val="0071769E"/>
    <w:rsid w:val="00726841"/>
    <w:rsid w:val="007310A5"/>
    <w:rsid w:val="007331E1"/>
    <w:rsid w:val="0074371F"/>
    <w:rsid w:val="00746CDA"/>
    <w:rsid w:val="007474D8"/>
    <w:rsid w:val="00764C51"/>
    <w:rsid w:val="0076580E"/>
    <w:rsid w:val="007674A8"/>
    <w:rsid w:val="007A26D5"/>
    <w:rsid w:val="007A5C86"/>
    <w:rsid w:val="007B0E25"/>
    <w:rsid w:val="007B546D"/>
    <w:rsid w:val="007B659C"/>
    <w:rsid w:val="007C53E0"/>
    <w:rsid w:val="007D6A17"/>
    <w:rsid w:val="0081014B"/>
    <w:rsid w:val="00812F4B"/>
    <w:rsid w:val="008155FA"/>
    <w:rsid w:val="00816CAF"/>
    <w:rsid w:val="00833268"/>
    <w:rsid w:val="00834947"/>
    <w:rsid w:val="008771F3"/>
    <w:rsid w:val="00881E13"/>
    <w:rsid w:val="008854FF"/>
    <w:rsid w:val="00896384"/>
    <w:rsid w:val="008A37E1"/>
    <w:rsid w:val="008B7470"/>
    <w:rsid w:val="008C2D9A"/>
    <w:rsid w:val="008E05D0"/>
    <w:rsid w:val="008F0C94"/>
    <w:rsid w:val="00902589"/>
    <w:rsid w:val="0092089B"/>
    <w:rsid w:val="009236E8"/>
    <w:rsid w:val="00926767"/>
    <w:rsid w:val="00962524"/>
    <w:rsid w:val="00972AB1"/>
    <w:rsid w:val="00973B25"/>
    <w:rsid w:val="00985C0F"/>
    <w:rsid w:val="009952C9"/>
    <w:rsid w:val="009B0ED3"/>
    <w:rsid w:val="009B24D8"/>
    <w:rsid w:val="009B31FF"/>
    <w:rsid w:val="009C173D"/>
    <w:rsid w:val="009C648F"/>
    <w:rsid w:val="009D2225"/>
    <w:rsid w:val="00A00FB3"/>
    <w:rsid w:val="00A10BCC"/>
    <w:rsid w:val="00A10CE8"/>
    <w:rsid w:val="00A14D16"/>
    <w:rsid w:val="00A227DF"/>
    <w:rsid w:val="00A33303"/>
    <w:rsid w:val="00A44DBC"/>
    <w:rsid w:val="00A57660"/>
    <w:rsid w:val="00A9631A"/>
    <w:rsid w:val="00AB130A"/>
    <w:rsid w:val="00AE0C0E"/>
    <w:rsid w:val="00AE2B20"/>
    <w:rsid w:val="00B324A2"/>
    <w:rsid w:val="00B32DB8"/>
    <w:rsid w:val="00B430F0"/>
    <w:rsid w:val="00B445E8"/>
    <w:rsid w:val="00B45CF6"/>
    <w:rsid w:val="00B700F7"/>
    <w:rsid w:val="00B86E5F"/>
    <w:rsid w:val="00BB1911"/>
    <w:rsid w:val="00BC0822"/>
    <w:rsid w:val="00BD58F2"/>
    <w:rsid w:val="00BE4285"/>
    <w:rsid w:val="00BF2A81"/>
    <w:rsid w:val="00C02616"/>
    <w:rsid w:val="00C04A3C"/>
    <w:rsid w:val="00C15FF1"/>
    <w:rsid w:val="00C2111A"/>
    <w:rsid w:val="00C3226B"/>
    <w:rsid w:val="00C5697F"/>
    <w:rsid w:val="00C610F7"/>
    <w:rsid w:val="00C653FA"/>
    <w:rsid w:val="00C677D3"/>
    <w:rsid w:val="00C72F95"/>
    <w:rsid w:val="00C8484D"/>
    <w:rsid w:val="00C9627C"/>
    <w:rsid w:val="00CC59A0"/>
    <w:rsid w:val="00CC6C2C"/>
    <w:rsid w:val="00CD03D9"/>
    <w:rsid w:val="00D126E7"/>
    <w:rsid w:val="00D3235B"/>
    <w:rsid w:val="00D373E4"/>
    <w:rsid w:val="00D539C4"/>
    <w:rsid w:val="00D5402C"/>
    <w:rsid w:val="00D60076"/>
    <w:rsid w:val="00D653D4"/>
    <w:rsid w:val="00D93997"/>
    <w:rsid w:val="00DB3AD1"/>
    <w:rsid w:val="00DB7DD8"/>
    <w:rsid w:val="00DD0510"/>
    <w:rsid w:val="00DE2513"/>
    <w:rsid w:val="00DE55C4"/>
    <w:rsid w:val="00DE6F49"/>
    <w:rsid w:val="00E06025"/>
    <w:rsid w:val="00E12C48"/>
    <w:rsid w:val="00E16B16"/>
    <w:rsid w:val="00E17604"/>
    <w:rsid w:val="00E2299E"/>
    <w:rsid w:val="00E42AEE"/>
    <w:rsid w:val="00E50029"/>
    <w:rsid w:val="00E81794"/>
    <w:rsid w:val="00E81BA8"/>
    <w:rsid w:val="00E829B0"/>
    <w:rsid w:val="00E87DB4"/>
    <w:rsid w:val="00E90034"/>
    <w:rsid w:val="00EB3FA6"/>
    <w:rsid w:val="00EC47F6"/>
    <w:rsid w:val="00EC6428"/>
    <w:rsid w:val="00ED1EE0"/>
    <w:rsid w:val="00ED5C06"/>
    <w:rsid w:val="00F050F3"/>
    <w:rsid w:val="00F12E9A"/>
    <w:rsid w:val="00F25811"/>
    <w:rsid w:val="00F554ED"/>
    <w:rsid w:val="00F62191"/>
    <w:rsid w:val="00F65DE7"/>
    <w:rsid w:val="00F76994"/>
    <w:rsid w:val="00FA063C"/>
    <w:rsid w:val="00FA0DA4"/>
    <w:rsid w:val="00FA4F87"/>
    <w:rsid w:val="00FB2B3C"/>
    <w:rsid w:val="00FD7E07"/>
    <w:rsid w:val="00FE2EA8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-krasnik.powiatkrasnicki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oltun@pcpr.krasn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5</cp:revision>
  <cp:lastPrinted>2020-03-24T10:09:00Z</cp:lastPrinted>
  <dcterms:created xsi:type="dcterms:W3CDTF">2021-01-07T16:34:00Z</dcterms:created>
  <dcterms:modified xsi:type="dcterms:W3CDTF">2021-01-08T07:27:00Z</dcterms:modified>
</cp:coreProperties>
</file>