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2" w:rsidRPr="005419A5" w:rsidRDefault="00697652">
      <w:pPr>
        <w:rPr>
          <w:rFonts w:ascii="Comic Sans MS" w:hAnsi="Comic Sans MS"/>
        </w:rPr>
      </w:pPr>
    </w:p>
    <w:p w:rsidR="00604626" w:rsidRDefault="00697652" w:rsidP="00604626">
      <w:pPr>
        <w:pStyle w:val="Default"/>
        <w:jc w:val="center"/>
        <w:outlineLvl w:val="0"/>
        <w:rPr>
          <w:b/>
          <w:color w:val="auto"/>
          <w:sz w:val="22"/>
          <w:szCs w:val="22"/>
          <w:lang w:eastAsia="en-US" w:bidi="ar-SA"/>
        </w:rPr>
      </w:pP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604626">
        <w:rPr>
          <w:b/>
          <w:color w:val="auto"/>
          <w:sz w:val="22"/>
          <w:szCs w:val="22"/>
          <w:lang w:eastAsia="en-US" w:bidi="ar-SA"/>
        </w:rPr>
        <w:t>Załącznik nr 1</w:t>
      </w:r>
    </w:p>
    <w:p w:rsidR="00697652" w:rsidRPr="00604626" w:rsidRDefault="00697652" w:rsidP="00604626">
      <w:pPr>
        <w:pStyle w:val="Default"/>
        <w:ind w:left="4248" w:firstLine="708"/>
        <w:jc w:val="center"/>
        <w:outlineLvl w:val="0"/>
        <w:rPr>
          <w:b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 xml:space="preserve"> do ROZEZNANIA RYNKU </w:t>
      </w:r>
    </w:p>
    <w:p w:rsidR="00697652" w:rsidRPr="00604626" w:rsidRDefault="007C70CC" w:rsidP="00604626">
      <w:pPr>
        <w:spacing w:after="0" w:line="240" w:lineRule="auto"/>
        <w:rPr>
          <w:rFonts w:ascii="Times New Roman" w:hAnsi="Times New Roman" w:cs="Times New Roman"/>
          <w:b/>
        </w:rPr>
      </w:pPr>
      <w:r w:rsidRPr="00604626">
        <w:rPr>
          <w:rFonts w:ascii="Times New Roman" w:hAnsi="Times New Roman" w:cs="Times New Roman"/>
          <w:b/>
        </w:rPr>
        <w:t>PS.410.2.3</w:t>
      </w:r>
      <w:r w:rsidR="00F93164">
        <w:rPr>
          <w:rFonts w:ascii="Times New Roman" w:hAnsi="Times New Roman" w:cs="Times New Roman"/>
          <w:b/>
        </w:rPr>
        <w:t>a</w:t>
      </w:r>
      <w:r w:rsidR="00697652" w:rsidRPr="00604626">
        <w:rPr>
          <w:rFonts w:ascii="Times New Roman" w:hAnsi="Times New Roman" w:cs="Times New Roman"/>
          <w:b/>
        </w:rPr>
        <w:t>.2019.</w:t>
      </w:r>
      <w:r w:rsidR="00977DC5" w:rsidRPr="00604626">
        <w:rPr>
          <w:rFonts w:ascii="Times New Roman" w:hAnsi="Times New Roman" w:cs="Times New Roman"/>
          <w:b/>
        </w:rPr>
        <w:t>AK</w:t>
      </w:r>
      <w:r w:rsidR="00697652" w:rsidRPr="00604626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C43408" w:rsidRPr="00604626">
        <w:rPr>
          <w:rFonts w:ascii="Times New Roman" w:hAnsi="Times New Roman" w:cs="Times New Roman"/>
          <w:b/>
        </w:rPr>
        <w:t xml:space="preserve">             </w:t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  <w:t xml:space="preserve">     </w:t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</w:p>
    <w:p w:rsidR="00697652" w:rsidRPr="00604626" w:rsidRDefault="00697652" w:rsidP="00604626">
      <w:pPr>
        <w:pStyle w:val="Default"/>
        <w:jc w:val="center"/>
        <w:outlineLvl w:val="0"/>
        <w:rPr>
          <w:b/>
          <w:bCs/>
          <w:color w:val="auto"/>
          <w:sz w:val="22"/>
          <w:szCs w:val="22"/>
        </w:rPr>
      </w:pPr>
      <w:r w:rsidRPr="00604626">
        <w:rPr>
          <w:b/>
          <w:bCs/>
          <w:color w:val="auto"/>
          <w:sz w:val="22"/>
          <w:szCs w:val="22"/>
        </w:rPr>
        <w:t xml:space="preserve">FORMULARZ OFERTOWY </w:t>
      </w:r>
    </w:p>
    <w:p w:rsidR="00697652" w:rsidRPr="00604626" w:rsidRDefault="00697652" w:rsidP="00604626">
      <w:pPr>
        <w:pStyle w:val="Default"/>
        <w:jc w:val="center"/>
        <w:outlineLvl w:val="0"/>
        <w:rPr>
          <w:b/>
          <w:bCs/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jc w:val="center"/>
        <w:rPr>
          <w:color w:val="auto"/>
          <w:sz w:val="22"/>
          <w:szCs w:val="22"/>
        </w:rPr>
      </w:pPr>
    </w:p>
    <w:p w:rsidR="00697652" w:rsidRPr="00604626" w:rsidRDefault="00697652" w:rsidP="00604626">
      <w:pPr>
        <w:pStyle w:val="Tekstpodstawowy3"/>
        <w:numPr>
          <w:ilvl w:val="0"/>
          <w:numId w:val="15"/>
        </w:numPr>
        <w:spacing w:after="0"/>
        <w:ind w:left="284" w:right="-2"/>
        <w:jc w:val="both"/>
        <w:rPr>
          <w:sz w:val="22"/>
          <w:szCs w:val="22"/>
        </w:rPr>
      </w:pPr>
      <w:r w:rsidRPr="00604626">
        <w:rPr>
          <w:b/>
          <w:bCs/>
          <w:sz w:val="22"/>
          <w:szCs w:val="22"/>
        </w:rPr>
        <w:t xml:space="preserve">Nazwa i adres Zamawiającego: </w:t>
      </w:r>
      <w:r w:rsidRPr="00604626">
        <w:rPr>
          <w:sz w:val="22"/>
          <w:szCs w:val="22"/>
        </w:rPr>
        <w:t>Powiat Kraśnicki - Powiatowe Centrum Pomocy Rodzinie  w Kraśniku, ul. Grunwaldzka 6, 23-204 Kraśnik.</w:t>
      </w:r>
    </w:p>
    <w:p w:rsidR="00697652" w:rsidRPr="00604626" w:rsidRDefault="00697652" w:rsidP="00604626">
      <w:pPr>
        <w:pStyle w:val="Tekstpodstawowy3"/>
        <w:spacing w:after="0"/>
        <w:ind w:left="-76" w:right="-2"/>
        <w:jc w:val="both"/>
        <w:rPr>
          <w:sz w:val="22"/>
          <w:szCs w:val="22"/>
        </w:rPr>
      </w:pPr>
    </w:p>
    <w:p w:rsidR="00697652" w:rsidRPr="00604626" w:rsidRDefault="00697652" w:rsidP="00604626">
      <w:pPr>
        <w:pStyle w:val="Tekstpodstawowy3"/>
        <w:numPr>
          <w:ilvl w:val="0"/>
          <w:numId w:val="15"/>
        </w:numPr>
        <w:spacing w:after="0"/>
        <w:ind w:left="284" w:right="-2"/>
        <w:jc w:val="both"/>
        <w:rPr>
          <w:b/>
          <w:bCs/>
          <w:sz w:val="22"/>
          <w:szCs w:val="22"/>
        </w:rPr>
      </w:pPr>
      <w:r w:rsidRPr="00604626">
        <w:rPr>
          <w:b/>
          <w:bCs/>
          <w:sz w:val="22"/>
          <w:szCs w:val="22"/>
        </w:rPr>
        <w:t>Opis przedmiotu zamówienia:</w:t>
      </w:r>
      <w:r w:rsidRPr="00604626">
        <w:rPr>
          <w:sz w:val="22"/>
          <w:szCs w:val="22"/>
        </w:rPr>
        <w:t xml:space="preserve"> </w:t>
      </w:r>
    </w:p>
    <w:p w:rsidR="00697652" w:rsidRPr="00604626" w:rsidRDefault="00F93164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usługi Psychologa w ramach zadania </w:t>
      </w:r>
      <w:r w:rsidRPr="00F93164">
        <w:rPr>
          <w:rFonts w:ascii="Times New Roman" w:hAnsi="Times New Roman" w:cs="Times New Roman"/>
          <w:b/>
        </w:rPr>
        <w:t>Indywidualne wsparcie psychologiczne</w:t>
      </w:r>
      <w:r w:rsidR="00697652" w:rsidRPr="0060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celu wytworzenia u uczestnika projektu postawy i motywacji do zatrudnienia, określenie problemu osobistego , pomocy w wyborze kierunku podniesienia kompetencji społecznych . </w:t>
      </w:r>
    </w:p>
    <w:p w:rsidR="00697652" w:rsidRPr="00604626" w:rsidRDefault="00697652" w:rsidP="00604626">
      <w:pPr>
        <w:pStyle w:val="Tekstpodstawowy3"/>
        <w:numPr>
          <w:ilvl w:val="0"/>
          <w:numId w:val="15"/>
        </w:numPr>
        <w:spacing w:after="0"/>
        <w:ind w:left="284" w:right="-2"/>
        <w:jc w:val="both"/>
        <w:rPr>
          <w:b/>
          <w:bCs/>
          <w:sz w:val="22"/>
          <w:szCs w:val="22"/>
        </w:rPr>
      </w:pPr>
      <w:r w:rsidRPr="00604626">
        <w:rPr>
          <w:b/>
          <w:bCs/>
          <w:sz w:val="22"/>
          <w:szCs w:val="22"/>
        </w:rPr>
        <w:t xml:space="preserve">Nazwa i adres Oferenta: </w:t>
      </w:r>
    </w:p>
    <w:p w:rsidR="00697652" w:rsidRPr="00604626" w:rsidRDefault="00697652" w:rsidP="00604626">
      <w:pPr>
        <w:pStyle w:val="Default"/>
        <w:rPr>
          <w:color w:val="auto"/>
          <w:sz w:val="22"/>
          <w:szCs w:val="22"/>
          <w:lang w:val="de-DE"/>
        </w:rPr>
      </w:pPr>
      <w:r w:rsidRPr="00604626">
        <w:rPr>
          <w:color w:val="auto"/>
          <w:sz w:val="22"/>
          <w:szCs w:val="22"/>
          <w:lang w:val="de-DE"/>
        </w:rPr>
        <w:t>……………………………………………….………………………………………….………............</w:t>
      </w:r>
      <w:r w:rsidR="00DC18B2" w:rsidRPr="00604626">
        <w:rPr>
          <w:color w:val="auto"/>
          <w:sz w:val="22"/>
          <w:szCs w:val="22"/>
          <w:lang w:val="de-DE"/>
        </w:rPr>
        <w:t>...........................................</w:t>
      </w:r>
      <w:r w:rsidRPr="00604626">
        <w:rPr>
          <w:color w:val="auto"/>
          <w:sz w:val="22"/>
          <w:szCs w:val="22"/>
          <w:lang w:val="de-DE"/>
        </w:rPr>
        <w:t xml:space="preserve"> </w:t>
      </w:r>
      <w:r w:rsidR="00604626">
        <w:rPr>
          <w:color w:val="auto"/>
          <w:sz w:val="22"/>
          <w:szCs w:val="22"/>
          <w:lang w:val="de-DE"/>
        </w:rPr>
        <w:t>……………………………………………………………………………….</w:t>
      </w:r>
    </w:p>
    <w:p w:rsidR="00697652" w:rsidRPr="00604626" w:rsidRDefault="00DC18B2" w:rsidP="00604626">
      <w:pPr>
        <w:pStyle w:val="Default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Nr telefonu</w:t>
      </w:r>
      <w:r w:rsidR="00697652" w:rsidRPr="00604626">
        <w:rPr>
          <w:color w:val="auto"/>
          <w:sz w:val="22"/>
          <w:szCs w:val="22"/>
        </w:rPr>
        <w:t>: …………………</w:t>
      </w:r>
      <w:r w:rsidRPr="00604626">
        <w:rPr>
          <w:color w:val="auto"/>
          <w:sz w:val="22"/>
          <w:szCs w:val="22"/>
        </w:rPr>
        <w:t>…………………………………………………………………………</w:t>
      </w: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Adres email: …………………………………………………………………………………………..</w:t>
      </w:r>
    </w:p>
    <w:p w:rsidR="00697652" w:rsidRPr="00604626" w:rsidRDefault="00697652" w:rsidP="00604626">
      <w:pPr>
        <w:pStyle w:val="Default"/>
        <w:numPr>
          <w:ilvl w:val="0"/>
          <w:numId w:val="15"/>
        </w:numPr>
        <w:ind w:left="284"/>
        <w:jc w:val="both"/>
        <w:rPr>
          <w:bCs/>
          <w:color w:val="auto"/>
          <w:sz w:val="22"/>
          <w:szCs w:val="22"/>
        </w:rPr>
      </w:pPr>
      <w:r w:rsidRPr="00604626">
        <w:rPr>
          <w:bCs/>
          <w:color w:val="auto"/>
          <w:sz w:val="22"/>
          <w:szCs w:val="22"/>
        </w:rPr>
        <w:t xml:space="preserve">Oferuję </w:t>
      </w:r>
      <w:r w:rsidRPr="00604626">
        <w:rPr>
          <w:color w:val="auto"/>
          <w:sz w:val="22"/>
          <w:szCs w:val="22"/>
        </w:rPr>
        <w:t>Wykonanie usługi</w:t>
      </w:r>
      <w:r w:rsidR="00F93164">
        <w:rPr>
          <w:color w:val="auto"/>
          <w:sz w:val="22"/>
          <w:szCs w:val="22"/>
        </w:rPr>
        <w:t xml:space="preserve"> Psychologa w ramach zadania Indywidualne wsparcie psychologiczne </w:t>
      </w:r>
      <w:r w:rsidRPr="00604626">
        <w:rPr>
          <w:bCs/>
          <w:color w:val="auto"/>
          <w:sz w:val="22"/>
          <w:szCs w:val="22"/>
        </w:rPr>
        <w:t xml:space="preserve">zgodnie z warunkami opisanymi w </w:t>
      </w:r>
      <w:r w:rsidRPr="00604626">
        <w:rPr>
          <w:color w:val="auto"/>
          <w:sz w:val="22"/>
          <w:szCs w:val="22"/>
        </w:rPr>
        <w:t xml:space="preserve">pkt. IV oraz w pkt. V </w:t>
      </w:r>
      <w:r w:rsidR="00D26247" w:rsidRPr="00604626">
        <w:rPr>
          <w:bCs/>
          <w:color w:val="auto"/>
          <w:sz w:val="22"/>
          <w:szCs w:val="22"/>
        </w:rPr>
        <w:t>ROZEZNANIA RYNKU</w:t>
      </w:r>
      <w:r w:rsidRPr="00604626">
        <w:rPr>
          <w:bCs/>
          <w:color w:val="auto"/>
          <w:sz w:val="22"/>
          <w:szCs w:val="22"/>
        </w:rPr>
        <w:t xml:space="preserve"> z dnia </w:t>
      </w:r>
      <w:r w:rsidR="00977DC5" w:rsidRPr="00604626">
        <w:rPr>
          <w:bCs/>
          <w:color w:val="auto"/>
          <w:sz w:val="22"/>
          <w:szCs w:val="22"/>
        </w:rPr>
        <w:t>08 stycznia</w:t>
      </w:r>
      <w:r w:rsidR="00F97ADB" w:rsidRPr="00604626">
        <w:rPr>
          <w:bCs/>
          <w:color w:val="auto"/>
          <w:sz w:val="22"/>
          <w:szCs w:val="22"/>
        </w:rPr>
        <w:t xml:space="preserve"> 20</w:t>
      </w:r>
      <w:r w:rsidR="00977DC5" w:rsidRPr="00604626">
        <w:rPr>
          <w:bCs/>
          <w:color w:val="auto"/>
          <w:sz w:val="22"/>
          <w:szCs w:val="22"/>
        </w:rPr>
        <w:t>21</w:t>
      </w:r>
      <w:r w:rsidR="00F97ADB" w:rsidRPr="00604626">
        <w:rPr>
          <w:bCs/>
          <w:color w:val="auto"/>
          <w:sz w:val="22"/>
          <w:szCs w:val="22"/>
        </w:rPr>
        <w:t xml:space="preserve"> r.</w:t>
      </w:r>
      <w:r w:rsidRPr="00604626">
        <w:rPr>
          <w:bCs/>
          <w:color w:val="auto"/>
          <w:sz w:val="22"/>
          <w:szCs w:val="22"/>
        </w:rPr>
        <w:t xml:space="preserve"> za cenę jak w tabeli poniżej. </w:t>
      </w:r>
    </w:p>
    <w:p w:rsidR="00697652" w:rsidRPr="00604626" w:rsidRDefault="00697652" w:rsidP="00604626">
      <w:pPr>
        <w:pStyle w:val="Default"/>
        <w:ind w:left="-76"/>
        <w:jc w:val="both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3078"/>
        <w:gridCol w:w="1843"/>
        <w:gridCol w:w="1843"/>
      </w:tblGrid>
      <w:tr w:rsidR="005419A5" w:rsidRPr="00604626" w:rsidTr="00C04CC8">
        <w:tc>
          <w:tcPr>
            <w:tcW w:w="828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3078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Cena brutto </w:t>
            </w:r>
            <w:proofErr w:type="spellStart"/>
            <w:r w:rsidRPr="00604626">
              <w:rPr>
                <w:b/>
                <w:bCs/>
                <w:color w:val="auto"/>
                <w:sz w:val="20"/>
                <w:szCs w:val="20"/>
              </w:rPr>
              <w:t>brutto</w:t>
            </w:r>
            <w:proofErr w:type="spellEnd"/>
            <w:r w:rsidRPr="00604626">
              <w:rPr>
                <w:b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 za jedną godzinę</w:t>
            </w:r>
            <w:r w:rsidRPr="00604626">
              <w:rPr>
                <w:rStyle w:val="Odwoanieprzypisudolnego"/>
                <w:b/>
                <w:bCs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Słownie cena brutto </w:t>
            </w:r>
            <w:proofErr w:type="spellStart"/>
            <w:r w:rsidRPr="00604626">
              <w:rPr>
                <w:b/>
                <w:bCs/>
                <w:color w:val="auto"/>
                <w:sz w:val="20"/>
                <w:szCs w:val="20"/>
              </w:rPr>
              <w:t>brutto</w:t>
            </w:r>
            <w:proofErr w:type="spellEnd"/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 za jedną godzinę</w:t>
            </w:r>
          </w:p>
        </w:tc>
      </w:tr>
      <w:tr w:rsidR="00697652" w:rsidRPr="00604626" w:rsidTr="00C04CC8">
        <w:tc>
          <w:tcPr>
            <w:tcW w:w="828" w:type="dxa"/>
          </w:tcPr>
          <w:p w:rsidR="00697652" w:rsidRPr="00604626" w:rsidRDefault="00697652" w:rsidP="0060462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604626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97652" w:rsidRPr="00604626" w:rsidRDefault="00697652" w:rsidP="0060462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604626">
              <w:rPr>
                <w:bCs/>
                <w:color w:val="auto"/>
                <w:sz w:val="20"/>
                <w:szCs w:val="20"/>
              </w:rPr>
              <w:t>Psycholog</w:t>
            </w:r>
          </w:p>
        </w:tc>
        <w:tc>
          <w:tcPr>
            <w:tcW w:w="3078" w:type="dxa"/>
          </w:tcPr>
          <w:p w:rsidR="00697652" w:rsidRPr="00604626" w:rsidRDefault="00C43408" w:rsidP="0060462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604626">
              <w:rPr>
                <w:color w:val="auto"/>
                <w:sz w:val="20"/>
                <w:szCs w:val="20"/>
              </w:rPr>
              <w:t>J</w:t>
            </w:r>
            <w:r w:rsidR="00697652" w:rsidRPr="00604626">
              <w:rPr>
                <w:color w:val="auto"/>
                <w:sz w:val="20"/>
                <w:szCs w:val="20"/>
              </w:rPr>
              <w:t>edna godzina zegarowa</w:t>
            </w:r>
            <w:r w:rsidR="00D26247" w:rsidRPr="00604626">
              <w:rPr>
                <w:color w:val="auto"/>
                <w:sz w:val="20"/>
                <w:szCs w:val="20"/>
              </w:rPr>
              <w:t xml:space="preserve"> pracy z jednym uczestnikiem </w:t>
            </w:r>
            <w:r w:rsidR="00697652" w:rsidRPr="00604626">
              <w:rPr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697652" w:rsidRPr="00604626" w:rsidRDefault="00697652" w:rsidP="00604626">
      <w:pPr>
        <w:pStyle w:val="Default"/>
        <w:ind w:left="-76"/>
        <w:jc w:val="both"/>
        <w:rPr>
          <w:bCs/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jc w:val="both"/>
        <w:rPr>
          <w:b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697652" w:rsidRPr="00604626" w:rsidRDefault="00697652" w:rsidP="00604626">
      <w:pPr>
        <w:pStyle w:val="Default"/>
        <w:numPr>
          <w:ilvl w:val="0"/>
          <w:numId w:val="15"/>
        </w:numPr>
        <w:ind w:left="284"/>
        <w:jc w:val="both"/>
        <w:rPr>
          <w:b/>
          <w:bCs/>
          <w:color w:val="auto"/>
          <w:sz w:val="22"/>
          <w:szCs w:val="22"/>
        </w:rPr>
      </w:pPr>
      <w:r w:rsidRPr="00604626">
        <w:rPr>
          <w:b/>
          <w:bCs/>
          <w:color w:val="auto"/>
          <w:sz w:val="22"/>
          <w:szCs w:val="22"/>
        </w:rPr>
        <w:t xml:space="preserve">Deklaruję </w:t>
      </w:r>
      <w:r w:rsidR="005419A5" w:rsidRPr="00604626">
        <w:rPr>
          <w:bCs/>
          <w:color w:val="auto"/>
          <w:sz w:val="22"/>
          <w:szCs w:val="22"/>
        </w:rPr>
        <w:t>wykonywanie usługi w</w:t>
      </w:r>
      <w:r w:rsidR="00F93164">
        <w:rPr>
          <w:bCs/>
          <w:color w:val="auto"/>
          <w:sz w:val="22"/>
          <w:szCs w:val="22"/>
        </w:rPr>
        <w:t xml:space="preserve"> miejscu wskazanym przez  Zamawiającego w </w:t>
      </w:r>
      <w:r w:rsidR="005419A5" w:rsidRPr="00604626">
        <w:rPr>
          <w:bCs/>
          <w:color w:val="auto"/>
          <w:sz w:val="22"/>
          <w:szCs w:val="22"/>
        </w:rPr>
        <w:t xml:space="preserve"> miesiącach</w:t>
      </w:r>
      <w:r w:rsidRPr="00604626">
        <w:rPr>
          <w:bCs/>
          <w:color w:val="auto"/>
          <w:sz w:val="22"/>
          <w:szCs w:val="22"/>
        </w:rPr>
        <w:t xml:space="preserve"> </w:t>
      </w:r>
      <w:r w:rsidR="00F93164">
        <w:rPr>
          <w:bCs/>
          <w:color w:val="auto"/>
          <w:sz w:val="22"/>
          <w:szCs w:val="22"/>
        </w:rPr>
        <w:t xml:space="preserve">luty-grudzień </w:t>
      </w:r>
      <w:r w:rsidRPr="00604626">
        <w:rPr>
          <w:bCs/>
          <w:color w:val="auto"/>
          <w:sz w:val="22"/>
          <w:szCs w:val="22"/>
        </w:rPr>
        <w:t>202</w:t>
      </w:r>
      <w:r w:rsidR="00977DC5" w:rsidRPr="00604626">
        <w:rPr>
          <w:bCs/>
          <w:color w:val="auto"/>
          <w:sz w:val="22"/>
          <w:szCs w:val="22"/>
        </w:rPr>
        <w:t>1</w:t>
      </w:r>
      <w:r w:rsidRPr="00604626">
        <w:rPr>
          <w:bCs/>
          <w:color w:val="auto"/>
          <w:sz w:val="22"/>
          <w:szCs w:val="22"/>
        </w:rPr>
        <w:t xml:space="preserve"> r. zgodnie z harmonogramem ustalonym z Zamawiającym. </w:t>
      </w:r>
    </w:p>
    <w:p w:rsidR="00697652" w:rsidRPr="00604626" w:rsidRDefault="00697652" w:rsidP="0060462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697652" w:rsidRPr="00604626" w:rsidRDefault="00D26247" w:rsidP="00604626">
      <w:pPr>
        <w:pStyle w:val="Default"/>
        <w:numPr>
          <w:ilvl w:val="0"/>
          <w:numId w:val="17"/>
        </w:numPr>
        <w:ind w:left="284"/>
        <w:jc w:val="both"/>
        <w:rPr>
          <w:b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>Oświadczam,</w:t>
      </w:r>
      <w:r w:rsidR="00697652" w:rsidRPr="00604626">
        <w:rPr>
          <w:b/>
          <w:color w:val="auto"/>
          <w:sz w:val="22"/>
          <w:szCs w:val="22"/>
        </w:rPr>
        <w:t xml:space="preserve"> że: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posiadam uprawnienia do wykonania określonej działalności lub czynności, jeżeli przepisy prawa nakładają obowiązek ich posiadania,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posiadam niezbędną wiedzę</w:t>
      </w:r>
      <w:r w:rsidR="00BF7791">
        <w:rPr>
          <w:color w:val="auto"/>
          <w:sz w:val="22"/>
          <w:szCs w:val="22"/>
        </w:rPr>
        <w:t>, kwalifikacje</w:t>
      </w:r>
      <w:r w:rsidRPr="00604626">
        <w:rPr>
          <w:color w:val="auto"/>
          <w:sz w:val="22"/>
          <w:szCs w:val="22"/>
        </w:rPr>
        <w:t xml:space="preserve"> i doświadczenie </w:t>
      </w:r>
      <w:r w:rsidR="00BF7791">
        <w:rPr>
          <w:color w:val="auto"/>
          <w:sz w:val="22"/>
          <w:szCs w:val="22"/>
        </w:rPr>
        <w:t>zawodowe w dziedzinie zgodnej z tematyką wsparcia prowadzonego w ramach projektu i w pracy z osobami niepełnosprawnymi,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znam Wytyczne w zakresie realizacji przedsięwzięć w obszarze włączenia społecznego i zwalczania ubóstwa z wykorzystaniem środków Europejskiego Funduszu Społecznego i Europejskiego Funduszu Rozwoju Regionalnego na lata 2014-2020</w:t>
      </w:r>
      <w:r w:rsidR="00F97ADB" w:rsidRPr="00604626">
        <w:rPr>
          <w:color w:val="auto"/>
          <w:sz w:val="22"/>
          <w:szCs w:val="22"/>
        </w:rPr>
        <w:t>,</w:t>
      </w:r>
    </w:p>
    <w:p w:rsidR="00697652" w:rsidRDefault="00F97ADB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nie jestem powiązany/na z Zama</w:t>
      </w:r>
      <w:r w:rsidR="00BF7791">
        <w:rPr>
          <w:color w:val="auto"/>
          <w:sz w:val="22"/>
          <w:szCs w:val="22"/>
        </w:rPr>
        <w:t>wiającym osobowo lub kapitałowo.</w:t>
      </w:r>
    </w:p>
    <w:p w:rsidR="00BF7791" w:rsidRDefault="00BF7791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podlegam wykluczeniu z postępowania o udzielenie zamówienia.</w:t>
      </w:r>
    </w:p>
    <w:p w:rsidR="00BF7791" w:rsidRPr="00604626" w:rsidRDefault="00BF7791" w:rsidP="00BF7791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Nie jestem jednocześnie zatrudniona/</w:t>
      </w:r>
      <w:proofErr w:type="spellStart"/>
      <w:r>
        <w:rPr>
          <w:color w:val="auto"/>
          <w:sz w:val="22"/>
          <w:szCs w:val="22"/>
        </w:rPr>
        <w:t>ny</w:t>
      </w:r>
      <w:proofErr w:type="spellEnd"/>
      <w:r>
        <w:rPr>
          <w:color w:val="auto"/>
          <w:sz w:val="22"/>
          <w:szCs w:val="22"/>
        </w:rPr>
        <w:t xml:space="preserve"> w instytucjach uczestniczących w realizacji RPOWL na lata 2014-2020.</w:t>
      </w: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rPr>
          <w:b/>
          <w:bCs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>7</w:t>
      </w:r>
      <w:r w:rsidRPr="00604626">
        <w:rPr>
          <w:b/>
          <w:bCs/>
          <w:color w:val="auto"/>
          <w:sz w:val="22"/>
          <w:szCs w:val="22"/>
        </w:rPr>
        <w:t>. Składam następujące dokumenty będące załącznikami do oferty:</w:t>
      </w:r>
    </w:p>
    <w:p w:rsidR="005419A5" w:rsidRPr="00604626" w:rsidRDefault="005419A5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652" w:rsidRPr="00604626" w:rsidRDefault="00697652" w:rsidP="00063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04626">
        <w:rPr>
          <w:rFonts w:ascii="Times New Roman" w:hAnsi="Times New Roman" w:cs="Times New Roman"/>
        </w:rPr>
        <w:t>1) Załącznik nr 2 - Klauzula informacyjna dotycząca ochrony danych osobowych - „Ośw</w:t>
      </w:r>
      <w:r w:rsidR="00F97ADB" w:rsidRPr="00604626">
        <w:rPr>
          <w:rFonts w:ascii="Times New Roman" w:hAnsi="Times New Roman" w:cs="Times New Roman"/>
        </w:rPr>
        <w:t>iadczenia kontrahenta projektu”;</w:t>
      </w:r>
    </w:p>
    <w:p w:rsidR="00697652" w:rsidRPr="00604626" w:rsidRDefault="00F97ADB" w:rsidP="0006381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2</w:t>
      </w:r>
      <w:r w:rsidR="00697652" w:rsidRPr="00604626">
        <w:rPr>
          <w:color w:val="auto"/>
          <w:sz w:val="22"/>
          <w:szCs w:val="22"/>
        </w:rPr>
        <w:t xml:space="preserve">) Kopia dyplomu potwierdzająca posiadanie </w:t>
      </w:r>
      <w:r w:rsidR="00C43408" w:rsidRPr="00604626">
        <w:rPr>
          <w:iCs/>
          <w:color w:val="auto"/>
          <w:sz w:val="22"/>
          <w:szCs w:val="22"/>
        </w:rPr>
        <w:t>wykształcenia</w:t>
      </w:r>
      <w:r w:rsidR="00697652" w:rsidRPr="00604626">
        <w:rPr>
          <w:iCs/>
          <w:color w:val="auto"/>
          <w:sz w:val="22"/>
          <w:szCs w:val="22"/>
        </w:rPr>
        <w:t xml:space="preserve"> wyższego </w:t>
      </w:r>
      <w:r w:rsidR="00BF7791">
        <w:rPr>
          <w:iCs/>
          <w:color w:val="auto"/>
          <w:sz w:val="22"/>
          <w:szCs w:val="22"/>
        </w:rPr>
        <w:t>kierunkowego</w:t>
      </w:r>
    </w:p>
    <w:p w:rsidR="00063813" w:rsidRDefault="00063813" w:rsidP="00063813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3</w:t>
      </w:r>
      <w:r>
        <w:rPr>
          <w:iCs/>
          <w:color w:val="auto"/>
        </w:rPr>
        <w:t>) Kopia dokumentu potwierdzającego zatrudnienie w charakterze psychologa,</w:t>
      </w:r>
    </w:p>
    <w:p w:rsidR="00063813" w:rsidRDefault="00063813" w:rsidP="00063813">
      <w:pPr>
        <w:pStyle w:val="Default"/>
        <w:spacing w:line="360" w:lineRule="auto"/>
        <w:jc w:val="both"/>
        <w:rPr>
          <w:iCs/>
          <w:color w:val="auto"/>
        </w:rPr>
      </w:pPr>
      <w:r>
        <w:rPr>
          <w:iCs/>
          <w:color w:val="auto"/>
        </w:rPr>
        <w:t>4</w:t>
      </w:r>
      <w:r>
        <w:rPr>
          <w:iCs/>
          <w:color w:val="auto"/>
        </w:rPr>
        <w:t xml:space="preserve">) Oświadczenie własne – wykaz zrealizowanych usług potwierdzających doświadczenie zawodowe w dziedzinie zgodnej z tematyką wsparcia prowadzonego w ramach tego projektu i w pracy z osobami z niepełnosprawnościami. </w:t>
      </w: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652" w:rsidRDefault="00697652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626">
        <w:rPr>
          <w:rFonts w:ascii="Times New Roman" w:hAnsi="Times New Roman" w:cs="Times New Roman"/>
        </w:rPr>
        <w:t xml:space="preserve">Podpisując </w:t>
      </w:r>
      <w:r w:rsidRPr="00604626">
        <w:rPr>
          <w:rFonts w:ascii="Times New Roman" w:hAnsi="Times New Roman" w:cs="Times New Roman"/>
          <w:b/>
        </w:rPr>
        <w:t>Formularz ofertowy</w:t>
      </w:r>
      <w:r w:rsidRPr="00604626">
        <w:rPr>
          <w:rFonts w:ascii="Times New Roman" w:hAnsi="Times New Roman" w:cs="Times New Roman"/>
        </w:rPr>
        <w:t xml:space="preserve"> poświadczam </w:t>
      </w:r>
      <w:r w:rsidR="00F97ADB" w:rsidRPr="00604626">
        <w:rPr>
          <w:rFonts w:ascii="Times New Roman" w:hAnsi="Times New Roman" w:cs="Times New Roman"/>
        </w:rPr>
        <w:t xml:space="preserve">również </w:t>
      </w:r>
      <w:r w:rsidRPr="00604626">
        <w:rPr>
          <w:rFonts w:ascii="Times New Roman" w:hAnsi="Times New Roman" w:cs="Times New Roman"/>
        </w:rPr>
        <w:t xml:space="preserve">spełnienie warunków wymienionych w lit. a – </w:t>
      </w:r>
      <w:r w:rsidR="00272BA5">
        <w:rPr>
          <w:rFonts w:ascii="Times New Roman" w:hAnsi="Times New Roman" w:cs="Times New Roman"/>
        </w:rPr>
        <w:t>f</w:t>
      </w:r>
      <w:bookmarkStart w:id="0" w:name="_GoBack"/>
      <w:bookmarkEnd w:id="0"/>
      <w:r w:rsidRPr="00604626">
        <w:rPr>
          <w:rFonts w:ascii="Times New Roman" w:hAnsi="Times New Roman" w:cs="Times New Roman"/>
        </w:rPr>
        <w:t xml:space="preserve"> pkt. XII </w:t>
      </w:r>
      <w:r w:rsidR="00C43408" w:rsidRPr="00604626">
        <w:rPr>
          <w:rFonts w:ascii="Times New Roman" w:hAnsi="Times New Roman" w:cs="Times New Roman"/>
        </w:rPr>
        <w:t xml:space="preserve">dokumentu: </w:t>
      </w:r>
      <w:r w:rsidR="00C43408" w:rsidRPr="00604626">
        <w:rPr>
          <w:rFonts w:ascii="Times New Roman" w:hAnsi="Times New Roman" w:cs="Times New Roman"/>
          <w:b/>
        </w:rPr>
        <w:t>Rozeznanie</w:t>
      </w:r>
      <w:r w:rsidRPr="00604626">
        <w:rPr>
          <w:rFonts w:ascii="Times New Roman" w:hAnsi="Times New Roman" w:cs="Times New Roman"/>
          <w:b/>
        </w:rPr>
        <w:t xml:space="preserve"> rynku</w:t>
      </w:r>
      <w:r w:rsidR="00C43408" w:rsidRPr="00604626">
        <w:rPr>
          <w:rFonts w:ascii="Times New Roman" w:hAnsi="Times New Roman" w:cs="Times New Roman"/>
          <w:b/>
        </w:rPr>
        <w:t>. Zapytanie ofertowe.</w:t>
      </w: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626" w:rsidRP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………………………………</w:t>
      </w:r>
      <w:r w:rsidR="005419A5" w:rsidRPr="00604626">
        <w:rPr>
          <w:color w:val="auto"/>
          <w:sz w:val="22"/>
          <w:szCs w:val="22"/>
        </w:rPr>
        <w:t>………….</w:t>
      </w:r>
      <w:r w:rsidRPr="00604626">
        <w:rPr>
          <w:color w:val="auto"/>
          <w:sz w:val="22"/>
          <w:szCs w:val="22"/>
        </w:rPr>
        <w:t xml:space="preserve">                      </w:t>
      </w:r>
      <w:r w:rsidR="00F97ADB" w:rsidRPr="00604626">
        <w:rPr>
          <w:color w:val="auto"/>
          <w:sz w:val="22"/>
          <w:szCs w:val="22"/>
        </w:rPr>
        <w:t xml:space="preserve">      </w:t>
      </w:r>
      <w:r w:rsidRPr="00604626">
        <w:rPr>
          <w:color w:val="auto"/>
          <w:sz w:val="22"/>
          <w:szCs w:val="22"/>
        </w:rPr>
        <w:t>……………………………………………</w:t>
      </w:r>
    </w:p>
    <w:p w:rsidR="00697652" w:rsidRPr="00604626" w:rsidRDefault="005419A5" w:rsidP="00604626">
      <w:pPr>
        <w:spacing w:after="0" w:line="240" w:lineRule="auto"/>
        <w:rPr>
          <w:rFonts w:ascii="Times New Roman" w:hAnsi="Times New Roman" w:cs="Times New Roman"/>
          <w:bCs/>
        </w:rPr>
      </w:pPr>
      <w:r w:rsidRPr="006046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697652" w:rsidRPr="00604626">
        <w:rPr>
          <w:rFonts w:ascii="Times New Roman" w:hAnsi="Times New Roman" w:cs="Times New Roman"/>
          <w:bCs/>
          <w:sz w:val="20"/>
          <w:szCs w:val="20"/>
        </w:rPr>
        <w:t>Miejscowość, data</w:t>
      </w:r>
      <w:r w:rsidR="00697652" w:rsidRPr="00604626">
        <w:rPr>
          <w:rFonts w:ascii="Times New Roman" w:hAnsi="Times New Roman" w:cs="Times New Roman"/>
          <w:bCs/>
        </w:rPr>
        <w:t xml:space="preserve">                                        </w:t>
      </w:r>
      <w:r w:rsidR="00F97ADB" w:rsidRPr="00604626">
        <w:rPr>
          <w:rFonts w:ascii="Times New Roman" w:hAnsi="Times New Roman" w:cs="Times New Roman"/>
          <w:bCs/>
        </w:rPr>
        <w:t xml:space="preserve">             </w:t>
      </w:r>
      <w:r w:rsidRPr="00604626">
        <w:rPr>
          <w:rFonts w:ascii="Times New Roman" w:hAnsi="Times New Roman" w:cs="Times New Roman"/>
          <w:bCs/>
        </w:rPr>
        <w:tab/>
      </w:r>
      <w:r w:rsidRPr="00604626">
        <w:rPr>
          <w:rFonts w:ascii="Times New Roman" w:hAnsi="Times New Roman" w:cs="Times New Roman"/>
          <w:bCs/>
        </w:rPr>
        <w:tab/>
      </w:r>
      <w:r w:rsidR="00697652" w:rsidRPr="00604626">
        <w:rPr>
          <w:rFonts w:ascii="Times New Roman" w:hAnsi="Times New Roman" w:cs="Times New Roman"/>
          <w:bCs/>
        </w:rPr>
        <w:t xml:space="preserve"> </w:t>
      </w:r>
      <w:r w:rsidRPr="00604626">
        <w:rPr>
          <w:rFonts w:ascii="Times New Roman" w:hAnsi="Times New Roman" w:cs="Times New Roman"/>
          <w:bCs/>
        </w:rPr>
        <w:t xml:space="preserve">         </w:t>
      </w:r>
      <w:r w:rsidR="00F97ADB" w:rsidRPr="00604626">
        <w:rPr>
          <w:rFonts w:ascii="Times New Roman" w:hAnsi="Times New Roman" w:cs="Times New Roman"/>
          <w:bCs/>
          <w:sz w:val="20"/>
          <w:szCs w:val="20"/>
        </w:rPr>
        <w:t>Podpis Oferenta</w:t>
      </w:r>
      <w:r w:rsidR="00F97ADB" w:rsidRPr="00604626">
        <w:rPr>
          <w:rFonts w:ascii="Times New Roman" w:hAnsi="Times New Roman" w:cs="Times New Roman"/>
          <w:bCs/>
        </w:rPr>
        <w:t xml:space="preserve"> </w:t>
      </w:r>
    </w:p>
    <w:p w:rsidR="00697652" w:rsidRPr="00604626" w:rsidRDefault="00697652" w:rsidP="00604626">
      <w:pPr>
        <w:spacing w:after="0" w:line="240" w:lineRule="auto"/>
        <w:rPr>
          <w:rFonts w:ascii="Times New Roman" w:hAnsi="Times New Roman" w:cs="Times New Roman"/>
          <w:lang w:eastAsia="pl-PL" w:bidi="he-IL"/>
        </w:rPr>
      </w:pPr>
    </w:p>
    <w:sectPr w:rsidR="00697652" w:rsidRPr="00604626" w:rsidSect="00C20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E1" w:rsidRDefault="008A0BE1" w:rsidP="00505A24">
      <w:pPr>
        <w:spacing w:after="0" w:line="240" w:lineRule="auto"/>
      </w:pPr>
      <w:r>
        <w:separator/>
      </w:r>
    </w:p>
  </w:endnote>
  <w:endnote w:type="continuationSeparator" w:id="0">
    <w:p w:rsidR="008A0BE1" w:rsidRDefault="008A0BE1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697652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97652" w:rsidRDefault="00697652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697652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272BA5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97652" w:rsidRPr="006A3682" w:rsidRDefault="00697652" w:rsidP="00C2078D">
    <w:pPr>
      <w:pStyle w:val="Stopka"/>
      <w:ind w:right="360"/>
      <w:jc w:val="center"/>
      <w:rPr>
        <w:sz w:val="20"/>
        <w:szCs w:val="20"/>
      </w:rPr>
    </w:pPr>
    <w:r w:rsidRPr="006A3682">
      <w:rPr>
        <w:rFonts w:ascii="Book Antiqua" w:hAnsi="Book Antiqua"/>
        <w:sz w:val="20"/>
        <w:szCs w:val="20"/>
      </w:rPr>
      <w:t xml:space="preserve">Projekt konkursowy realizowany przez Powiatowe Centrum Pomocy Rodzinie </w:t>
    </w:r>
    <w:r w:rsidRPr="006A3682">
      <w:rPr>
        <w:rFonts w:ascii="Book Antiqua" w:hAnsi="Book Antiqua"/>
        <w:sz w:val="20"/>
        <w:szCs w:val="20"/>
      </w:rPr>
      <w:br/>
      <w:t xml:space="preserve">w Kraśniku „Wystarczy chcieć – kompleksowe wsparcie osób niepełnosprawnych </w:t>
    </w:r>
    <w:r w:rsidRPr="006A3682">
      <w:rPr>
        <w:rFonts w:ascii="Book Antiqua" w:hAnsi="Book Antiqua"/>
        <w:sz w:val="20"/>
        <w:szCs w:val="20"/>
      </w:rPr>
      <w:br/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Pr="00B67985" w:rsidRDefault="00697652" w:rsidP="00C2078D">
    <w:pPr>
      <w:pStyle w:val="Stopka"/>
      <w:ind w:right="360"/>
      <w:jc w:val="center"/>
      <w:rPr>
        <w:sz w:val="20"/>
        <w:szCs w:val="20"/>
      </w:rPr>
    </w:pPr>
    <w:r w:rsidRPr="00B67985">
      <w:rPr>
        <w:rFonts w:ascii="Book Antiqua" w:hAnsi="Book Antiqua"/>
        <w:sz w:val="20"/>
        <w:szCs w:val="20"/>
      </w:rPr>
      <w:t xml:space="preserve">Projekt konkursowy realizowany przez Powiatowe Centrum Pomocy Rodzinie </w:t>
    </w:r>
    <w:r w:rsidRPr="00B67985">
      <w:rPr>
        <w:rFonts w:ascii="Book Antiqua" w:hAnsi="Book Antiqua"/>
        <w:sz w:val="20"/>
        <w:szCs w:val="20"/>
      </w:rPr>
      <w:br/>
      <w:t xml:space="preserve">w Kraśniku „Wystarczy chcieć – kompleksowe wsparcie osób niepełnosprawnych </w:t>
    </w:r>
    <w:r w:rsidRPr="00B67985">
      <w:rPr>
        <w:rFonts w:ascii="Book Antiqua" w:hAnsi="Book Antiqua"/>
        <w:sz w:val="20"/>
        <w:szCs w:val="20"/>
      </w:rPr>
      <w:br/>
      <w:t>w powiecie kraśnickim”</w:t>
    </w:r>
  </w:p>
  <w:p w:rsidR="00697652" w:rsidRPr="00B67985" w:rsidRDefault="0069765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E1" w:rsidRDefault="008A0BE1" w:rsidP="00505A24">
      <w:pPr>
        <w:spacing w:after="0" w:line="240" w:lineRule="auto"/>
      </w:pPr>
      <w:r>
        <w:separator/>
      </w:r>
    </w:p>
  </w:footnote>
  <w:footnote w:type="continuationSeparator" w:id="0">
    <w:p w:rsidR="008A0BE1" w:rsidRDefault="008A0BE1" w:rsidP="00505A24">
      <w:pPr>
        <w:spacing w:after="0" w:line="240" w:lineRule="auto"/>
      </w:pPr>
      <w:r>
        <w:continuationSeparator/>
      </w:r>
    </w:p>
  </w:footnote>
  <w:footnote w:id="1">
    <w:p w:rsidR="00697652" w:rsidRPr="002F258D" w:rsidRDefault="00697652" w:rsidP="00F03FB1">
      <w:pPr>
        <w:pStyle w:val="Default"/>
        <w:spacing w:line="276" w:lineRule="auto"/>
        <w:jc w:val="both"/>
        <w:rPr>
          <w:rFonts w:ascii="Comic Sans MS" w:hAnsi="Comic Sans MS"/>
          <w:b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03FB1">
        <w:rPr>
          <w:rFonts w:ascii="Comic Sans MS" w:hAnsi="Comic Sans MS"/>
          <w:bCs/>
          <w:color w:val="auto"/>
          <w:sz w:val="18"/>
          <w:szCs w:val="18"/>
        </w:rPr>
        <w:t>Uwaga: Cena brutto</w:t>
      </w:r>
      <w:r>
        <w:rPr>
          <w:rFonts w:ascii="Comic Sans MS" w:hAnsi="Comic Sans MS"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color w:val="auto"/>
          <w:sz w:val="18"/>
          <w:szCs w:val="18"/>
        </w:rPr>
        <w:t>brutto</w:t>
      </w:r>
      <w:proofErr w:type="spellEnd"/>
      <w:r w:rsidRPr="00F03FB1">
        <w:rPr>
          <w:rFonts w:ascii="Comic Sans MS" w:hAnsi="Comic Sans MS"/>
          <w:bCs/>
          <w:color w:val="auto"/>
          <w:sz w:val="18"/>
          <w:szCs w:val="18"/>
        </w:rPr>
        <w:t xml:space="preserve">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</w:t>
      </w:r>
      <w:r w:rsidRPr="002F258D">
        <w:rPr>
          <w:rFonts w:ascii="Comic Sans MS" w:hAnsi="Comic Sans MS"/>
          <w:b/>
          <w:color w:val="auto"/>
          <w:sz w:val="20"/>
          <w:szCs w:val="20"/>
        </w:rPr>
        <w:t xml:space="preserve"> </w:t>
      </w:r>
    </w:p>
    <w:p w:rsidR="00697652" w:rsidRDefault="00697652" w:rsidP="00F03FB1">
      <w:pPr>
        <w:pStyle w:val="Default"/>
        <w:spacing w:line="276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C57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C57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68521D"/>
    <w:multiLevelType w:val="hybridMultilevel"/>
    <w:tmpl w:val="B164E1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936898FA"/>
    <w:lvl w:ilvl="0" w:tplc="27766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219BB"/>
    <w:rsid w:val="00045564"/>
    <w:rsid w:val="00052FD4"/>
    <w:rsid w:val="00056790"/>
    <w:rsid w:val="00063813"/>
    <w:rsid w:val="000747EE"/>
    <w:rsid w:val="0008016B"/>
    <w:rsid w:val="000C6710"/>
    <w:rsid w:val="000F2E85"/>
    <w:rsid w:val="001015B7"/>
    <w:rsid w:val="0010747D"/>
    <w:rsid w:val="001230A1"/>
    <w:rsid w:val="0014313B"/>
    <w:rsid w:val="00151506"/>
    <w:rsid w:val="001771F5"/>
    <w:rsid w:val="00191EF0"/>
    <w:rsid w:val="001D343A"/>
    <w:rsid w:val="001E598E"/>
    <w:rsid w:val="001F3114"/>
    <w:rsid w:val="00220D21"/>
    <w:rsid w:val="00237FED"/>
    <w:rsid w:val="00266D6F"/>
    <w:rsid w:val="00272BA5"/>
    <w:rsid w:val="002F258D"/>
    <w:rsid w:val="00303EF5"/>
    <w:rsid w:val="0031139D"/>
    <w:rsid w:val="0032213C"/>
    <w:rsid w:val="00350221"/>
    <w:rsid w:val="003750C9"/>
    <w:rsid w:val="003936F3"/>
    <w:rsid w:val="0039389F"/>
    <w:rsid w:val="0039669D"/>
    <w:rsid w:val="003C00C3"/>
    <w:rsid w:val="003C2796"/>
    <w:rsid w:val="003D0AC6"/>
    <w:rsid w:val="003D642F"/>
    <w:rsid w:val="003E5AD8"/>
    <w:rsid w:val="003E6016"/>
    <w:rsid w:val="0041617A"/>
    <w:rsid w:val="00417B8C"/>
    <w:rsid w:val="00475931"/>
    <w:rsid w:val="00484CA6"/>
    <w:rsid w:val="004A0ABC"/>
    <w:rsid w:val="004A5CFD"/>
    <w:rsid w:val="004A73E1"/>
    <w:rsid w:val="004C6D29"/>
    <w:rsid w:val="004E21A5"/>
    <w:rsid w:val="004F7E59"/>
    <w:rsid w:val="00504056"/>
    <w:rsid w:val="0050567D"/>
    <w:rsid w:val="00505A24"/>
    <w:rsid w:val="005419A5"/>
    <w:rsid w:val="00557B3D"/>
    <w:rsid w:val="00595037"/>
    <w:rsid w:val="005E52F8"/>
    <w:rsid w:val="005F2FF5"/>
    <w:rsid w:val="00604626"/>
    <w:rsid w:val="00653246"/>
    <w:rsid w:val="00665855"/>
    <w:rsid w:val="00670B03"/>
    <w:rsid w:val="00687DDC"/>
    <w:rsid w:val="00697652"/>
    <w:rsid w:val="006A3682"/>
    <w:rsid w:val="006A53C6"/>
    <w:rsid w:val="006E76D6"/>
    <w:rsid w:val="006F365A"/>
    <w:rsid w:val="007172C7"/>
    <w:rsid w:val="0071769E"/>
    <w:rsid w:val="007310A5"/>
    <w:rsid w:val="007409D8"/>
    <w:rsid w:val="00752E50"/>
    <w:rsid w:val="007639B1"/>
    <w:rsid w:val="007639CF"/>
    <w:rsid w:val="0076580E"/>
    <w:rsid w:val="00767691"/>
    <w:rsid w:val="007A26D5"/>
    <w:rsid w:val="007A5C86"/>
    <w:rsid w:val="007A5EEF"/>
    <w:rsid w:val="007B0E25"/>
    <w:rsid w:val="007C70CC"/>
    <w:rsid w:val="007D1F0D"/>
    <w:rsid w:val="0081014B"/>
    <w:rsid w:val="00830108"/>
    <w:rsid w:val="00833268"/>
    <w:rsid w:val="008854FF"/>
    <w:rsid w:val="00896384"/>
    <w:rsid w:val="008A0BE1"/>
    <w:rsid w:val="008B6D2F"/>
    <w:rsid w:val="008C2D9A"/>
    <w:rsid w:val="008C671D"/>
    <w:rsid w:val="008E05D0"/>
    <w:rsid w:val="008F19E8"/>
    <w:rsid w:val="00900561"/>
    <w:rsid w:val="00915845"/>
    <w:rsid w:val="009160ED"/>
    <w:rsid w:val="0092089B"/>
    <w:rsid w:val="00923AD7"/>
    <w:rsid w:val="00940934"/>
    <w:rsid w:val="0096486F"/>
    <w:rsid w:val="00973B25"/>
    <w:rsid w:val="00977DC5"/>
    <w:rsid w:val="009952C9"/>
    <w:rsid w:val="009B24D8"/>
    <w:rsid w:val="009B51BA"/>
    <w:rsid w:val="009C173D"/>
    <w:rsid w:val="009C648F"/>
    <w:rsid w:val="009D1ACC"/>
    <w:rsid w:val="009F5E70"/>
    <w:rsid w:val="00A07A31"/>
    <w:rsid w:val="00A10BCC"/>
    <w:rsid w:val="00A10CE8"/>
    <w:rsid w:val="00A57660"/>
    <w:rsid w:val="00A84A12"/>
    <w:rsid w:val="00A93C91"/>
    <w:rsid w:val="00A96325"/>
    <w:rsid w:val="00AD7AB1"/>
    <w:rsid w:val="00AE2B20"/>
    <w:rsid w:val="00B223AF"/>
    <w:rsid w:val="00B67985"/>
    <w:rsid w:val="00B97B94"/>
    <w:rsid w:val="00BA3EDF"/>
    <w:rsid w:val="00BC0822"/>
    <w:rsid w:val="00BC199C"/>
    <w:rsid w:val="00BF1C79"/>
    <w:rsid w:val="00BF2A81"/>
    <w:rsid w:val="00BF4476"/>
    <w:rsid w:val="00BF500C"/>
    <w:rsid w:val="00BF7791"/>
    <w:rsid w:val="00C02616"/>
    <w:rsid w:val="00C049E1"/>
    <w:rsid w:val="00C04A3C"/>
    <w:rsid w:val="00C04CC8"/>
    <w:rsid w:val="00C12699"/>
    <w:rsid w:val="00C15FF1"/>
    <w:rsid w:val="00C2078D"/>
    <w:rsid w:val="00C3226B"/>
    <w:rsid w:val="00C43408"/>
    <w:rsid w:val="00C5780B"/>
    <w:rsid w:val="00C72F95"/>
    <w:rsid w:val="00C81CC0"/>
    <w:rsid w:val="00C85884"/>
    <w:rsid w:val="00C9111B"/>
    <w:rsid w:val="00C9627C"/>
    <w:rsid w:val="00C96828"/>
    <w:rsid w:val="00CB602B"/>
    <w:rsid w:val="00CB7853"/>
    <w:rsid w:val="00CC6C2C"/>
    <w:rsid w:val="00D126E7"/>
    <w:rsid w:val="00D26247"/>
    <w:rsid w:val="00D27680"/>
    <w:rsid w:val="00D572DE"/>
    <w:rsid w:val="00DB3AD1"/>
    <w:rsid w:val="00DC18B2"/>
    <w:rsid w:val="00DD176F"/>
    <w:rsid w:val="00DD387D"/>
    <w:rsid w:val="00DE5820"/>
    <w:rsid w:val="00DF5340"/>
    <w:rsid w:val="00E2299E"/>
    <w:rsid w:val="00E616E3"/>
    <w:rsid w:val="00EA6EC5"/>
    <w:rsid w:val="00EC6428"/>
    <w:rsid w:val="00EF43FA"/>
    <w:rsid w:val="00F01454"/>
    <w:rsid w:val="00F03FB1"/>
    <w:rsid w:val="00F050F3"/>
    <w:rsid w:val="00F12E9A"/>
    <w:rsid w:val="00F54751"/>
    <w:rsid w:val="00F93164"/>
    <w:rsid w:val="00F97ADB"/>
    <w:rsid w:val="00FA0DA4"/>
    <w:rsid w:val="00FA4F87"/>
    <w:rsid w:val="00FB2B3C"/>
    <w:rsid w:val="00FB2F8E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4</cp:revision>
  <cp:lastPrinted>2020-03-24T10:13:00Z</cp:lastPrinted>
  <dcterms:created xsi:type="dcterms:W3CDTF">2021-01-08T09:53:00Z</dcterms:created>
  <dcterms:modified xsi:type="dcterms:W3CDTF">2021-01-08T10:17:00Z</dcterms:modified>
</cp:coreProperties>
</file>